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17DA9" w14:textId="75190520" w:rsidR="00C80B14" w:rsidRDefault="00434B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 w:rsidSect="00E06FB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C52DFB4" wp14:editId="26B47C8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47775"/>
                <wp:effectExtent l="0" t="0" r="0" b="0"/>
                <wp:wrapSquare wrapText="bothSides"/>
                <wp:docPr id="1204139709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52DFB4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4pt;margin-top:458.8pt;width:342pt;height:98.25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75C3540D" w:rsidR="00C80B14" w:rsidRDefault="000C34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End w:id="0"/>
      <w:r w:rsidRPr="000C34A3">
        <w:rPr>
          <w:color w:val="00B050"/>
          <w:sz w:val="56"/>
          <w:szCs w:val="56"/>
        </w:rPr>
        <w:t xml:space="preserve">Automação e validação de transferência de </w:t>
      </w:r>
      <w:proofErr w:type="spellStart"/>
      <w:r>
        <w:rPr>
          <w:color w:val="00B050"/>
          <w:sz w:val="56"/>
          <w:szCs w:val="56"/>
        </w:rPr>
        <w:t>database</w:t>
      </w:r>
      <w:proofErr w:type="spellEnd"/>
    </w:p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89BC10C" w:rsidR="00C80B14" w:rsidRDefault="00036D9A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Diego Fernando Paranhos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236DB49D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036D9A">
        <w:rPr>
          <w:rFonts w:ascii="Trebuchet MS" w:hAnsi="Trebuchet MS"/>
          <w:color w:val="000000"/>
          <w:sz w:val="28"/>
          <w:szCs w:val="28"/>
        </w:rPr>
        <w:t xml:space="preserve"> Daniel Viana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7FEB81F8" w:rsidR="00C80B14" w:rsidRDefault="00036D9A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13/02/2024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 w:rsidSect="00E06FBF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lastRenderedPageBreak/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77777777" w:rsidR="00C80B14" w:rsidRDefault="00E31601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NOME DO ALUNO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46F7878E" w14:textId="7F24C434" w:rsidR="00C80B14" w:rsidRDefault="000C34A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0C34A3">
        <w:rPr>
          <w:rFonts w:ascii="Trebuchet MS" w:hAnsi="Trebuchet MS"/>
          <w:color w:val="000000"/>
          <w:sz w:val="52"/>
          <w:szCs w:val="52"/>
        </w:rPr>
        <w:t xml:space="preserve">Automação e validação de transferência de </w:t>
      </w:r>
      <w:proofErr w:type="spellStart"/>
      <w:r w:rsidRPr="000C34A3">
        <w:rPr>
          <w:rFonts w:ascii="Trebuchet MS" w:hAnsi="Trebuchet MS"/>
          <w:color w:val="000000"/>
          <w:sz w:val="52"/>
          <w:szCs w:val="52"/>
        </w:rPr>
        <w:t>database</w:t>
      </w:r>
      <w:proofErr w:type="spellEnd"/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21929140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B95CFF" w:rsidRPr="00B95CFF">
        <w:rPr>
          <w:rFonts w:ascii="Trebuchet MS" w:hAnsi="Trebuchet MS"/>
          <w:color w:val="000000"/>
          <w:sz w:val="24"/>
          <w:szCs w:val="24"/>
        </w:rPr>
        <w:t>Data Science &amp; Machine Learning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95CFF">
        <w:rPr>
          <w:rFonts w:ascii="Trebuchet MS" w:hAnsi="Trebuchet MS"/>
          <w:color w:val="353F40"/>
          <w:sz w:val="24"/>
          <w:szCs w:val="24"/>
        </w:rPr>
        <w:t>Daniel Viana</w:t>
      </w:r>
    </w:p>
    <w:p w14:paraId="0D4983DE" w14:textId="1727784A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519ED937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95CFF">
        <w:rPr>
          <w:rFonts w:ascii="Trebuchet MS" w:hAnsi="Trebuchet MS"/>
          <w:b/>
          <w:color w:val="00B050"/>
          <w:sz w:val="28"/>
          <w:szCs w:val="28"/>
        </w:rPr>
        <w:t>Valinhos - SP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B95CFF">
        <w:rPr>
          <w:rFonts w:ascii="Trebuchet MS" w:hAnsi="Trebuchet MS"/>
          <w:b/>
          <w:color w:val="00B050"/>
          <w:sz w:val="28"/>
          <w:szCs w:val="28"/>
        </w:rPr>
        <w:t>13/02/2024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EndPr>
        <w:rPr>
          <w:rFonts w:eastAsia="Trebuchet MS" w:cs="Trebuchet MS"/>
          <w:color w:val="353F40" w:themeColor="text1"/>
          <w:sz w:val="22"/>
        </w:rPr>
      </w:sdtEndPr>
      <w:sdtContent>
        <w:p w14:paraId="3CF6F62D" w14:textId="6A720612" w:rsidR="00474B17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61591695" w:history="1">
            <w:r w:rsidR="00474B17" w:rsidRPr="001154FC">
              <w:rPr>
                <w:rStyle w:val="Hyperlink"/>
                <w:noProof/>
              </w:rPr>
              <w:t>1. CANVAS do Projeto Aplicado</w:t>
            </w:r>
            <w:r w:rsidR="00474B17">
              <w:rPr>
                <w:noProof/>
                <w:webHidden/>
              </w:rPr>
              <w:tab/>
            </w:r>
            <w:r w:rsidR="00474B17">
              <w:rPr>
                <w:noProof/>
                <w:webHidden/>
              </w:rPr>
              <w:fldChar w:fldCharType="begin"/>
            </w:r>
            <w:r w:rsidR="00474B17">
              <w:rPr>
                <w:noProof/>
                <w:webHidden/>
              </w:rPr>
              <w:instrText xml:space="preserve"> PAGEREF _Toc161591695 \h </w:instrText>
            </w:r>
            <w:r w:rsidR="00474B17">
              <w:rPr>
                <w:noProof/>
                <w:webHidden/>
              </w:rPr>
            </w:r>
            <w:r w:rsidR="00474B17"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5</w:t>
            </w:r>
            <w:r w:rsidR="00474B17">
              <w:rPr>
                <w:noProof/>
                <w:webHidden/>
              </w:rPr>
              <w:fldChar w:fldCharType="end"/>
            </w:r>
          </w:hyperlink>
        </w:p>
        <w:p w14:paraId="694EEA92" w14:textId="7D99C965" w:rsidR="00474B17" w:rsidRDefault="00474B17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696" w:history="1">
            <w:r w:rsidRPr="001154FC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9D528" w14:textId="3D5E278C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697" w:history="1">
            <w:r w:rsidRPr="001154FC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2B83" w14:textId="43684CD1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698" w:history="1">
            <w:r w:rsidRPr="001154FC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8FB1C" w14:textId="288C27E7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699" w:history="1">
            <w:r w:rsidRPr="001154FC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635B1" w14:textId="6EC81F92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0" w:history="1">
            <w:r w:rsidRPr="001154FC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9CF3" w14:textId="7A65874E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1" w:history="1">
            <w:r w:rsidRPr="001154FC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FBAFE" w14:textId="64A40E91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2" w:history="1">
            <w:r w:rsidRPr="001154FC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57C43" w14:textId="2DF879B0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3" w:history="1">
            <w:r w:rsidRPr="001154FC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CF5F2" w14:textId="17B76339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4" w:history="1">
            <w:r w:rsidRPr="001154FC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3C6D" w14:textId="7A8BACCD" w:rsidR="00474B17" w:rsidRDefault="00474B17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5" w:history="1">
            <w:r w:rsidRPr="001154FC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F0A6" w14:textId="2085E807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6" w:history="1">
            <w:r w:rsidRPr="001154FC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2DBFC" w14:textId="7AE2AC5A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7" w:history="1">
            <w:r w:rsidRPr="001154FC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E178E" w14:textId="0848A29E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8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8796" w14:textId="5C0A17C3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09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7FFF" w14:textId="1969CDB8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0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593D" w14:textId="79C27957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1" w:history="1">
            <w:r w:rsidRPr="001154FC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B5FE2" w14:textId="45E5F265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2" w:history="1">
            <w:r w:rsidRPr="001154FC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A6281" w14:textId="508F4E11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3" w:history="1">
            <w:r w:rsidRPr="001154FC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BD03" w14:textId="79060A0F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4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073C" w14:textId="24F5AC4F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5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7F41" w14:textId="54870DE9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6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E78E" w14:textId="5861CDA6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7" w:history="1">
            <w:r w:rsidRPr="001154FC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77814" w14:textId="1F129245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19" w:history="1">
            <w:r w:rsidRPr="001154FC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63B2" w14:textId="684C5F4D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0" w:history="1">
            <w:r w:rsidRPr="001154FC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61A2" w14:textId="3E5F8B59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1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3FA5" w14:textId="0DE701D5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2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74D5" w14:textId="509D3F17" w:rsidR="00474B17" w:rsidRDefault="00474B17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3" w:history="1">
            <w:r w:rsidRPr="001154FC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1154FC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EBB1" w14:textId="3FCB5CA1" w:rsidR="00474B17" w:rsidRDefault="00474B17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4" w:history="1">
            <w:r w:rsidRPr="001154FC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BB6C0" w14:textId="5144414F" w:rsidR="00474B17" w:rsidRDefault="00474B17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5" w:history="1">
            <w:r w:rsidRPr="001154FC">
              <w:rPr>
                <w:rStyle w:val="Hyperlink"/>
                <w:noProof/>
              </w:rPr>
              <w:t>3.</w:t>
            </w:r>
            <w:r w:rsidRPr="001154FC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1154FC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EA83C" w14:textId="501AE9CD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6" w:history="1">
            <w:r w:rsidRPr="001154FC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8E063" w14:textId="0EC6E6D2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7" w:history="1">
            <w:r w:rsidRPr="001154FC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0098" w14:textId="147966EA" w:rsidR="00474B17" w:rsidRDefault="00474B17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1591728" w:history="1">
            <w:r w:rsidRPr="001154FC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_Toc161591728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3B2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407D" w14:textId="7C549DC2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</w:p>
    <w:p w14:paraId="66EE6573" w14:textId="77777777" w:rsidR="00C80B14" w:rsidRDefault="00E31601">
      <w:pPr>
        <w:pStyle w:val="Ttulo2"/>
      </w:pPr>
      <w:bookmarkStart w:id="2" w:name="_heading=h.p6r80uytebi0" w:colFirst="0" w:colLast="0"/>
      <w:bookmarkEnd w:id="2"/>
      <w:r>
        <w:br w:type="page"/>
      </w:r>
    </w:p>
    <w:p w14:paraId="62B6E14A" w14:textId="77777777" w:rsidR="00C80B14" w:rsidRDefault="00C80B14">
      <w:pPr>
        <w:pStyle w:val="Ttulo2"/>
      </w:pPr>
      <w:bookmarkStart w:id="3" w:name="_heading=h.2vysi8eufp88" w:colFirst="0" w:colLast="0"/>
      <w:bookmarkEnd w:id="3"/>
    </w:p>
    <w:p w14:paraId="1CEDBF08" w14:textId="77777777" w:rsidR="00C80B14" w:rsidRDefault="00E31601">
      <w:pPr>
        <w:pStyle w:val="Ttulo2"/>
      </w:pPr>
      <w:bookmarkStart w:id="4" w:name="_heading=h.pzdb77qluwqe" w:colFirst="0" w:colLast="0"/>
      <w:bookmarkStart w:id="5" w:name="_Toc161591695"/>
      <w:bookmarkEnd w:id="4"/>
      <w:r>
        <w:t>1. CANVAS do Projeto Aplicado</w:t>
      </w:r>
      <w:bookmarkEnd w:id="5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6" w:name="_heading=h.30j0zll" w:colFirst="0" w:colLast="0"/>
      <w:bookmarkEnd w:id="6"/>
    </w:p>
    <w:p w14:paraId="4F2346EA" w14:textId="29C58F7E" w:rsidR="00CE6FD7" w:rsidRPr="00CE6FD7" w:rsidRDefault="00CE6FD7">
      <w:pPr>
        <w:rPr>
          <w:color w:val="1A1F20"/>
        </w:rPr>
      </w:pPr>
      <w:r>
        <w:rPr>
          <w:color w:val="1A1F20"/>
          <w:sz w:val="24"/>
          <w:szCs w:val="24"/>
        </w:rPr>
        <w:tab/>
      </w:r>
      <w:r w:rsidRPr="00CE6FD7">
        <w:rPr>
          <w:color w:val="1A1F20"/>
        </w:rPr>
        <w:t xml:space="preserve">Este projeto aplicado compreende as etapas definidas na disciplina Projeto Final do Curso de pós-graduação </w:t>
      </w:r>
      <w:r w:rsidRPr="00CE6FD7">
        <w:rPr>
          <w:i/>
          <w:iCs/>
          <w:color w:val="1A1F20"/>
        </w:rPr>
        <w:t>Data Science &amp; Machine Learning</w:t>
      </w:r>
      <w:r w:rsidRPr="00CE6FD7">
        <w:rPr>
          <w:color w:val="1A1F20"/>
        </w:rPr>
        <w:t xml:space="preserve"> da XP Educação. </w:t>
      </w:r>
    </w:p>
    <w:p w14:paraId="4C66A785" w14:textId="08B2F690" w:rsidR="00CE6FD7" w:rsidRPr="00CE6FD7" w:rsidRDefault="00CE6FD7">
      <w:pPr>
        <w:rPr>
          <w:color w:val="1A1F20"/>
        </w:rPr>
      </w:pPr>
      <w:r w:rsidRPr="00CE6FD7">
        <w:rPr>
          <w:color w:val="1A1F20"/>
        </w:rPr>
        <w:tab/>
        <w:t>A figura 1 contém o CANVAS do Projeto Aplicado com os passos sumarizados da execução do projeto.</w:t>
      </w:r>
      <w:r w:rsidRPr="00CE6FD7">
        <w:rPr>
          <w:color w:val="1A1F20"/>
        </w:rPr>
        <w:tab/>
      </w:r>
    </w:p>
    <w:p w14:paraId="0226D230" w14:textId="77777777" w:rsidR="00CE6FD7" w:rsidRPr="00CE6FD7" w:rsidRDefault="00CE6FD7">
      <w:pPr>
        <w:rPr>
          <w:color w:val="1A1F20"/>
        </w:rPr>
      </w:pPr>
    </w:p>
    <w:p w14:paraId="414414DF" w14:textId="17646942" w:rsidR="00C80B14" w:rsidRPr="00CE6FD7" w:rsidRDefault="00C66DA7">
      <w:pPr>
        <w:rPr>
          <w:color w:val="1A1F20"/>
        </w:rPr>
      </w:pPr>
      <w:r w:rsidRPr="00CE6FD7">
        <w:rPr>
          <w:color w:val="1A1F20"/>
        </w:rPr>
        <w:t>Figura 1 – Canvas do Projeto Aplicado</w:t>
      </w:r>
    </w:p>
    <w:p w14:paraId="6D059627" w14:textId="5B0BEC70" w:rsidR="00C66DA7" w:rsidRDefault="00B92314">
      <w:pPr>
        <w:rPr>
          <w:color w:val="1A1F20"/>
          <w:sz w:val="24"/>
          <w:szCs w:val="24"/>
        </w:rPr>
      </w:pPr>
      <w:r>
        <w:rPr>
          <w:noProof/>
        </w:rPr>
        <w:drawing>
          <wp:inline distT="0" distB="0" distL="0" distR="0" wp14:anchorId="737A5D40" wp14:editId="1F160AC3">
            <wp:extent cx="5400040" cy="3037840"/>
            <wp:effectExtent l="0" t="0" r="0" b="0"/>
            <wp:docPr id="201538296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2965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831" w14:textId="5D8A2262" w:rsidR="00C66DA7" w:rsidRDefault="00C66DA7">
      <w:pPr>
        <w:rPr>
          <w:color w:val="1A1F20"/>
          <w:sz w:val="24"/>
          <w:szCs w:val="24"/>
        </w:rPr>
      </w:pPr>
    </w:p>
    <w:p w14:paraId="3CC1EAC7" w14:textId="77777777" w:rsidR="00C66DA7" w:rsidRDefault="00C66DA7">
      <w:pPr>
        <w:rPr>
          <w:color w:val="1A1F20"/>
          <w:sz w:val="24"/>
          <w:szCs w:val="24"/>
        </w:rPr>
      </w:pP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7" w:name="_Toc161591696"/>
      <w:r>
        <w:t>Desafio</w:t>
      </w:r>
      <w:bookmarkEnd w:id="7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heading=h.4d34og8" w:colFirst="0" w:colLast="0"/>
      <w:bookmarkEnd w:id="8"/>
    </w:p>
    <w:p w14:paraId="273D619A" w14:textId="77777777" w:rsidR="00C80B14" w:rsidRDefault="00E31601">
      <w:pPr>
        <w:pStyle w:val="Ttulo3"/>
        <w:rPr>
          <w:color w:val="00B050"/>
        </w:rPr>
      </w:pPr>
      <w:bookmarkStart w:id="9" w:name="_Toc161591697"/>
      <w:r>
        <w:rPr>
          <w:color w:val="00B050"/>
        </w:rPr>
        <w:t>1.1.1 Análise de Contexto</w:t>
      </w:r>
      <w:bookmarkEnd w:id="9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0" w:name="_heading=h.17dp8vu" w:colFirst="0" w:colLast="0"/>
      <w:bookmarkEnd w:id="10"/>
    </w:p>
    <w:p w14:paraId="489C3091" w14:textId="733D4607" w:rsidR="00CD250B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bookmarkStart w:id="11" w:name="_heading=h.3rdcrjn" w:colFirst="0" w:colLast="0"/>
      <w:bookmarkEnd w:id="11"/>
      <w:r>
        <w:rPr>
          <w:bCs/>
          <w:color w:val="1A1F20"/>
        </w:rPr>
        <w:t xml:space="preserve">A utilização de armazenamento de </w:t>
      </w:r>
      <w:r w:rsidR="005E47E6">
        <w:rPr>
          <w:bCs/>
          <w:color w:val="1A1F20"/>
        </w:rPr>
        <w:t>informações</w:t>
      </w:r>
      <w:r>
        <w:rPr>
          <w:bCs/>
          <w:color w:val="1A1F20"/>
        </w:rPr>
        <w:t xml:space="preserve"> em tabelas e banco de dados transacionais são usados desde o começo da implementação dos recursos computacionais nas empresas, indústria, unidades de ensino e pesquisa. </w:t>
      </w:r>
    </w:p>
    <w:p w14:paraId="30F16418" w14:textId="62751479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Com a evolução da informática e a capacidade de geração e armazenamento de dados pelos computadores modernos e recursos em nuvem, cada vez mais </w:t>
      </w:r>
      <w:proofErr w:type="gramStart"/>
      <w:r>
        <w:rPr>
          <w:bCs/>
          <w:color w:val="1A1F20"/>
        </w:rPr>
        <w:t>a utilização dos bancos transacionais tradicionais não são</w:t>
      </w:r>
      <w:proofErr w:type="gramEnd"/>
      <w:r>
        <w:rPr>
          <w:bCs/>
          <w:color w:val="1A1F20"/>
        </w:rPr>
        <w:t xml:space="preserve"> mais funcional, sendo necessário a busca de novas soluções de armazenamento e estrutura de dados como </w:t>
      </w:r>
      <w:r>
        <w:rPr>
          <w:bCs/>
          <w:color w:val="1A1F20"/>
        </w:rPr>
        <w:lastRenderedPageBreak/>
        <w:t xml:space="preserve">processamento compartilhado, estruturação dos </w:t>
      </w:r>
      <w:r>
        <w:rPr>
          <w:bCs/>
          <w:i/>
          <w:iCs/>
          <w:color w:val="1A1F20"/>
        </w:rPr>
        <w:t xml:space="preserve">Warehouse </w:t>
      </w:r>
      <w:r>
        <w:rPr>
          <w:bCs/>
          <w:color w:val="1A1F20"/>
        </w:rPr>
        <w:t>em nuvem, utilização de dados não estruturados.</w:t>
      </w:r>
    </w:p>
    <w:p w14:paraId="38BE2284" w14:textId="3AE61546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Porém muitas empresas e organizações já possuíam um sistema robusto de governança de dados, armazenando os mesmos em bancos de dados transacionais, sendo consultados e utilizados via consulta em SQL e disponibilizado de forma visual para os usuários através de ferramentas como Power BI e Tableau. </w:t>
      </w:r>
    </w:p>
    <w:p w14:paraId="5DB9CF38" w14:textId="06390359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Neste contexto, se faz necessário, para adequação com as arquiteturas de dados atuais, a migração desses bancos de dados transacionais </w:t>
      </w:r>
      <w:r w:rsidR="008E1E99">
        <w:rPr>
          <w:bCs/>
          <w:color w:val="1A1F20"/>
        </w:rPr>
        <w:t xml:space="preserve">para sistema em nuvem e armazenamento em </w:t>
      </w:r>
      <w:r w:rsidR="008E1E99">
        <w:rPr>
          <w:bCs/>
          <w:i/>
          <w:iCs/>
          <w:color w:val="1A1F20"/>
        </w:rPr>
        <w:t xml:space="preserve">data </w:t>
      </w:r>
      <w:proofErr w:type="spellStart"/>
      <w:r w:rsidR="008E1E99">
        <w:rPr>
          <w:bCs/>
          <w:i/>
          <w:iCs/>
          <w:color w:val="1A1F20"/>
        </w:rPr>
        <w:t>lake</w:t>
      </w:r>
      <w:proofErr w:type="spellEnd"/>
      <w:r w:rsidR="008E1E99">
        <w:rPr>
          <w:bCs/>
          <w:i/>
          <w:iCs/>
          <w:color w:val="1A1F20"/>
        </w:rPr>
        <w:t xml:space="preserve"> </w:t>
      </w:r>
      <w:r w:rsidR="008E1E99">
        <w:rPr>
          <w:bCs/>
          <w:color w:val="1A1F20"/>
        </w:rPr>
        <w:t xml:space="preserve">dos dados gerado em BIG DATA. </w:t>
      </w:r>
    </w:p>
    <w:p w14:paraId="59B6D3DA" w14:textId="69C87546" w:rsidR="008E1E99" w:rsidRDefault="008E1E99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Uma das arquiteturas mais comuns para essa migração e construir um ecossistema onde as fontes de dados sejam </w:t>
      </w:r>
      <w:r w:rsidR="008D5F3E">
        <w:rPr>
          <w:bCs/>
          <w:color w:val="1A1F20"/>
        </w:rPr>
        <w:t>conectadas</w:t>
      </w:r>
      <w:r>
        <w:rPr>
          <w:bCs/>
          <w:color w:val="1A1F20"/>
        </w:rPr>
        <w:t xml:space="preserve"> em um sistema de </w:t>
      </w:r>
      <w:r w:rsidRPr="008E1E99">
        <w:rPr>
          <w:bCs/>
          <w:i/>
          <w:iCs/>
          <w:color w:val="1A1F20"/>
        </w:rPr>
        <w:t xml:space="preserve">data </w:t>
      </w:r>
      <w:proofErr w:type="spellStart"/>
      <w:r w:rsidRPr="008E1E99">
        <w:rPr>
          <w:bCs/>
          <w:i/>
          <w:iCs/>
          <w:color w:val="1A1F20"/>
        </w:rPr>
        <w:t>lake</w:t>
      </w:r>
      <w:proofErr w:type="spellEnd"/>
      <w:r>
        <w:rPr>
          <w:bCs/>
          <w:i/>
          <w:iCs/>
          <w:color w:val="1A1F20"/>
        </w:rPr>
        <w:t xml:space="preserve">, </w:t>
      </w:r>
      <w:r w:rsidR="008D5F3E">
        <w:rPr>
          <w:bCs/>
          <w:color w:val="1A1F20"/>
        </w:rPr>
        <w:t xml:space="preserve">como exemplo AWS ou Azure, integrado com o </w:t>
      </w:r>
      <w:proofErr w:type="spellStart"/>
      <w:r w:rsidR="008D5F3E">
        <w:rPr>
          <w:bCs/>
          <w:color w:val="1A1F20"/>
        </w:rPr>
        <w:t>Snowflake</w:t>
      </w:r>
      <w:proofErr w:type="spellEnd"/>
      <w:r w:rsidR="008D5F3E">
        <w:rPr>
          <w:bCs/>
          <w:color w:val="1A1F20"/>
        </w:rPr>
        <w:t xml:space="preserve"> para disponibilizar os dados para os engenheiros de dados, analistas, arquitetos e desenvolvedores de BI.</w:t>
      </w:r>
    </w:p>
    <w:p w14:paraId="789BBB83" w14:textId="6A14FC94" w:rsidR="008D5F3E" w:rsidRPr="008D5F3E" w:rsidRDefault="008D5F3E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Para disponibilização aos usuários finais, os desenvolvedores de BI necessitam conectar essas novas tabelas nos modelos semânticos de Power BI, sem a perda de dados ou confiabilidade </w:t>
      </w:r>
      <w:proofErr w:type="gramStart"/>
      <w:r>
        <w:rPr>
          <w:bCs/>
          <w:color w:val="1A1F20"/>
        </w:rPr>
        <w:t>do mesmo</w:t>
      </w:r>
      <w:proofErr w:type="gramEnd"/>
      <w:r>
        <w:rPr>
          <w:bCs/>
          <w:color w:val="1A1F20"/>
        </w:rPr>
        <w:t xml:space="preserve">. Em </w:t>
      </w:r>
      <w:proofErr w:type="spellStart"/>
      <w:r>
        <w:rPr>
          <w:bCs/>
          <w:color w:val="1A1F20"/>
        </w:rPr>
        <w:t>muito</w:t>
      </w:r>
      <w:proofErr w:type="spellEnd"/>
      <w:r>
        <w:rPr>
          <w:bCs/>
          <w:color w:val="1A1F20"/>
        </w:rPr>
        <w:t xml:space="preserve"> casos as </w:t>
      </w:r>
      <w:r>
        <w:rPr>
          <w:bCs/>
          <w:i/>
          <w:iCs/>
          <w:color w:val="1A1F20"/>
        </w:rPr>
        <w:t>VIEW</w:t>
      </w:r>
      <w:r>
        <w:rPr>
          <w:bCs/>
          <w:color w:val="1A1F20"/>
        </w:rPr>
        <w:t xml:space="preserve"> utilizadas no sistema LEGADO em SQL não estão em </w:t>
      </w:r>
      <w:r w:rsidR="00C80C50">
        <w:rPr>
          <w:bCs/>
          <w:color w:val="1A1F20"/>
        </w:rPr>
        <w:t>esquema</w:t>
      </w:r>
      <w:r>
        <w:rPr>
          <w:bCs/>
          <w:color w:val="1A1F20"/>
        </w:rPr>
        <w:t xml:space="preserve"> estrela, com uma tabela fato contendo somente os dados principais e as tabelas dimensões com </w:t>
      </w:r>
      <w:r w:rsidR="00C80C50">
        <w:rPr>
          <w:bCs/>
          <w:color w:val="1A1F20"/>
        </w:rPr>
        <w:t>as estruturas descritivas utilizadas para compreensão dos dados principais.</w:t>
      </w:r>
    </w:p>
    <w:p w14:paraId="4B34A2AC" w14:textId="77777777" w:rsidR="00C80C50" w:rsidRDefault="008D5F3E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>É neste contexto que se faz a necessidade do processo de validação das novas tabelas, para verificar se elas possuem os mesmos dados, se não ocorreu mudança de dados históricos, se existem todas as chaves primária e estrangeiras</w:t>
      </w:r>
      <w:r w:rsidR="00C80C50">
        <w:rPr>
          <w:bCs/>
          <w:color w:val="1A1F20"/>
        </w:rPr>
        <w:t xml:space="preserve">, se não existe dados nulos ou em branco ou dados inconsistentes. Outro ponto muito importante é que na migração, normalmente é criado a estrutura de tabelas e </w:t>
      </w:r>
      <w:proofErr w:type="spellStart"/>
      <w:r w:rsidR="00C80C50">
        <w:rPr>
          <w:bCs/>
          <w:i/>
          <w:iCs/>
          <w:color w:val="1A1F20"/>
        </w:rPr>
        <w:t>Views</w:t>
      </w:r>
      <w:proofErr w:type="spellEnd"/>
      <w:r w:rsidR="00C80C50">
        <w:rPr>
          <w:bCs/>
          <w:i/>
          <w:iCs/>
          <w:color w:val="1A1F20"/>
        </w:rPr>
        <w:t xml:space="preserve"> </w:t>
      </w:r>
      <w:r w:rsidR="00C80C50">
        <w:rPr>
          <w:bCs/>
          <w:color w:val="1A1F20"/>
        </w:rPr>
        <w:t>utilizando a normalização dos dados em esquema estrela e isso gera a necessidade de um estudo detalhado pelo desenvolvedor de BI ou engenheiro de dados para garantir todas as relações necessárias.</w:t>
      </w:r>
    </w:p>
    <w:p w14:paraId="6444E42F" w14:textId="0D2CE491" w:rsidR="008D5F3E" w:rsidRDefault="00C80C5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O processo de validação feito de forma manual é muito lento e devido a sua complexidade, pode não garantir a confiabilidade 100% dos dados, gerando análises incorretas pelos usuários finais, retrabalho depois de liberado no ambiente produtivo e até quebra do serviço em casos mais críticos. Ainda temos </w:t>
      </w:r>
      <w:proofErr w:type="gramStart"/>
      <w:r>
        <w:rPr>
          <w:bCs/>
          <w:color w:val="1A1F20"/>
        </w:rPr>
        <w:t>que  levar</w:t>
      </w:r>
      <w:proofErr w:type="gramEnd"/>
      <w:r>
        <w:rPr>
          <w:bCs/>
          <w:color w:val="1A1F20"/>
        </w:rPr>
        <w:t xml:space="preserve"> em consideração que normalmente a migração de sistema contém N tabelas e o volume é grande, gerando um alto lead time de entrega e alta carga de hora/homem.</w:t>
      </w:r>
    </w:p>
    <w:p w14:paraId="525E31A7" w14:textId="77777777" w:rsidR="00C347AB" w:rsidRDefault="00C80C5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lastRenderedPageBreak/>
        <w:t xml:space="preserve">Este trabalho visa criar uma solução para essa dor, criando um algoritmo de automação da validação destas tabelas migradas, gerando um processo estável, padronizado e de rápida execução e obtenção dos </w:t>
      </w:r>
      <w:proofErr w:type="gramStart"/>
      <w:r>
        <w:rPr>
          <w:bCs/>
          <w:color w:val="1A1F20"/>
        </w:rPr>
        <w:t>resultados finais</w:t>
      </w:r>
      <w:proofErr w:type="gramEnd"/>
      <w:r>
        <w:rPr>
          <w:bCs/>
          <w:color w:val="1A1F20"/>
        </w:rPr>
        <w:t>.</w:t>
      </w:r>
    </w:p>
    <w:p w14:paraId="5F046636" w14:textId="60648C5E" w:rsidR="00C347AB" w:rsidRDefault="00C347AB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>Neste projeto, o nome da empresa, atores serão nomes fantasias e os dados utilizados serão emulados, utilizando a estrutura similar de colunas e informações, porém dados gerados aleatoriamente para preservar a confidencialidade.</w:t>
      </w:r>
    </w:p>
    <w:p w14:paraId="55BD0CCD" w14:textId="01D65F07" w:rsidR="00C347AB" w:rsidRDefault="00C347AB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O contexto utilizando neste projeto é uma empresa do ramo automotivo que está realizando a migração do seu </w:t>
      </w:r>
      <w:r w:rsidR="00887D90">
        <w:rPr>
          <w:bCs/>
          <w:i/>
          <w:iCs/>
          <w:color w:val="1A1F20"/>
        </w:rPr>
        <w:t xml:space="preserve">Warehouse </w:t>
      </w:r>
      <w:r w:rsidR="00887D90">
        <w:rPr>
          <w:bCs/>
          <w:color w:val="1A1F20"/>
        </w:rPr>
        <w:t>em</w:t>
      </w:r>
      <w:r>
        <w:rPr>
          <w:bCs/>
          <w:color w:val="1A1F20"/>
        </w:rPr>
        <w:t xml:space="preserve"> sistema legado, baseado em dados estruturas e </w:t>
      </w:r>
      <w:proofErr w:type="spellStart"/>
      <w:r>
        <w:rPr>
          <w:bCs/>
          <w:color w:val="1A1F20"/>
        </w:rPr>
        <w:t>Views</w:t>
      </w:r>
      <w:proofErr w:type="spellEnd"/>
      <w:r>
        <w:rPr>
          <w:bCs/>
          <w:color w:val="1A1F20"/>
        </w:rPr>
        <w:t xml:space="preserve"> feitas em SQL Studio e disponibilizadas em Power BI para os usuários para um sistema baseado em Azure integrado com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utilizando a arquitetura de RAW, GOLD e MART, onde as tabelas fato e dimensão estão liberadas para conexão nos modelos semânticos existentes em Power BI.</w:t>
      </w:r>
    </w:p>
    <w:p w14:paraId="118C96A6" w14:textId="40A45D31" w:rsidR="00887D90" w:rsidRPr="00C347AB" w:rsidRDefault="00887D9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A fase inicial do processo de automação será realizada utilizando base de dados em CSV coletados nas tabelas do sistema legado e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para carregamento em VS </w:t>
      </w:r>
      <w:proofErr w:type="spellStart"/>
      <w:r>
        <w:rPr>
          <w:bCs/>
          <w:color w:val="1A1F20"/>
        </w:rPr>
        <w:t>Code</w:t>
      </w:r>
      <w:proofErr w:type="spellEnd"/>
      <w:r>
        <w:rPr>
          <w:bCs/>
          <w:color w:val="1A1F20"/>
        </w:rPr>
        <w:t xml:space="preserve"> e </w:t>
      </w:r>
      <w:proofErr w:type="gramStart"/>
      <w:r>
        <w:rPr>
          <w:bCs/>
          <w:color w:val="1A1F20"/>
        </w:rPr>
        <w:t>analise</w:t>
      </w:r>
      <w:proofErr w:type="gramEnd"/>
      <w:r>
        <w:rPr>
          <w:bCs/>
          <w:color w:val="1A1F20"/>
        </w:rPr>
        <w:t xml:space="preserve"> em Python, para fins deste projeto o escopo de validação se concentrará em dados de uma fato de unidades vendidas, com dimensões de cliente, produto, data e cliente.</w:t>
      </w:r>
    </w:p>
    <w:p w14:paraId="2AAFA404" w14:textId="6776C486" w:rsidR="00C80C50" w:rsidRPr="00C80C50" w:rsidRDefault="00C80C50" w:rsidP="00CE6FD7">
      <w:pPr>
        <w:spacing w:line="360" w:lineRule="auto"/>
        <w:ind w:firstLine="720"/>
        <w:jc w:val="both"/>
        <w:rPr>
          <w:bCs/>
        </w:rPr>
      </w:pPr>
      <w:r>
        <w:rPr>
          <w:bCs/>
          <w:color w:val="1A1F20"/>
        </w:rPr>
        <w:t xml:space="preserve"> A figura 2 contém a Matrix CSD de análise inicial do cenário, pessoas e regras e suas interações. Na figura 3 temos o POEMS</w:t>
      </w:r>
    </w:p>
    <w:p w14:paraId="44BF95C3" w14:textId="5A008F44" w:rsidR="00C24253" w:rsidRDefault="00C24253" w:rsidP="00C24253">
      <w:pPr>
        <w:spacing w:after="0" w:line="360" w:lineRule="auto"/>
        <w:jc w:val="both"/>
      </w:pPr>
      <w:r>
        <w:t xml:space="preserve">Figura 2 – Matrix CSD (Fonte: </w:t>
      </w:r>
      <w:proofErr w:type="spellStart"/>
      <w:r>
        <w:t>Template</w:t>
      </w:r>
      <w:proofErr w:type="spellEnd"/>
      <w:r>
        <w:t xml:space="preserve"> – Canvas Projeto Aplicado Pós – XP Educação)</w:t>
      </w:r>
    </w:p>
    <w:p w14:paraId="4E99AB1B" w14:textId="77777777" w:rsidR="00C24253" w:rsidRDefault="00C24253" w:rsidP="00C24253">
      <w:pPr>
        <w:spacing w:after="0" w:line="360" w:lineRule="auto"/>
        <w:jc w:val="both"/>
      </w:pPr>
    </w:p>
    <w:p w14:paraId="6792A446" w14:textId="2E8BD037" w:rsidR="00C24253" w:rsidRDefault="00910F7E" w:rsidP="00C24253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1CCA9A0C" wp14:editId="1E64C491">
            <wp:extent cx="5400040" cy="303784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EBE" w14:textId="77777777" w:rsidR="00C24253" w:rsidRDefault="00C24253" w:rsidP="00C24253">
      <w:pPr>
        <w:spacing w:after="0" w:line="360" w:lineRule="auto"/>
        <w:jc w:val="both"/>
      </w:pPr>
    </w:p>
    <w:p w14:paraId="0A9D9D38" w14:textId="25CB67B5" w:rsidR="00C24253" w:rsidRDefault="00C24253" w:rsidP="00C24253">
      <w:pPr>
        <w:spacing w:after="0" w:line="360" w:lineRule="auto"/>
        <w:jc w:val="both"/>
      </w:pPr>
      <w:r>
        <w:t xml:space="preserve">Figura 3 – POEMS (Fonte: </w:t>
      </w:r>
      <w:proofErr w:type="spellStart"/>
      <w:r>
        <w:t>Template</w:t>
      </w:r>
      <w:proofErr w:type="spellEnd"/>
      <w:r>
        <w:t xml:space="preserve"> – Canvas Projeto Aplicado Pós – XP Educação)</w:t>
      </w:r>
    </w:p>
    <w:p w14:paraId="46D8EA34" w14:textId="77777777" w:rsidR="00C24253" w:rsidRDefault="00C24253" w:rsidP="00C24253">
      <w:pPr>
        <w:spacing w:after="0" w:line="360" w:lineRule="auto"/>
        <w:jc w:val="both"/>
      </w:pPr>
    </w:p>
    <w:p w14:paraId="5376D018" w14:textId="77777777" w:rsidR="00C347AB" w:rsidRDefault="00C24253" w:rsidP="00C24253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01465E2" wp14:editId="5A822C4C">
            <wp:extent cx="5400040" cy="303784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5D6BC87D" w:rsidR="00C80B14" w:rsidRDefault="00C80B14" w:rsidP="00C24253">
      <w:pPr>
        <w:spacing w:after="0" w:line="360" w:lineRule="auto"/>
        <w:jc w:val="both"/>
      </w:pP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2" w:name="_Toc161591698"/>
      <w:r>
        <w:rPr>
          <w:color w:val="00B050"/>
        </w:rPr>
        <w:t>1.1.2 Personas</w:t>
      </w:r>
      <w:bookmarkEnd w:id="12"/>
    </w:p>
    <w:p w14:paraId="34B70CD1" w14:textId="77777777" w:rsidR="00C80B14" w:rsidRDefault="00C80B14">
      <w:pPr>
        <w:spacing w:line="360" w:lineRule="auto"/>
        <w:jc w:val="both"/>
      </w:pPr>
    </w:p>
    <w:p w14:paraId="6A3D29AD" w14:textId="77777777" w:rsidR="00C347AB" w:rsidRDefault="00C347AB" w:rsidP="00C347AB">
      <w:pPr>
        <w:spacing w:after="0" w:line="360" w:lineRule="auto"/>
        <w:jc w:val="both"/>
        <w:rPr>
          <w:bCs/>
          <w:color w:val="1A1F20"/>
        </w:rPr>
      </w:pPr>
      <w:r>
        <w:rPr>
          <w:b/>
          <w:color w:val="1A1F20"/>
        </w:rPr>
        <w:tab/>
      </w:r>
      <w:r w:rsidRPr="00C347AB">
        <w:rPr>
          <w:bCs/>
          <w:color w:val="1A1F20"/>
        </w:rPr>
        <w:t>Neste pro</w:t>
      </w:r>
      <w:r>
        <w:rPr>
          <w:bCs/>
          <w:color w:val="1A1F20"/>
        </w:rPr>
        <w:t xml:space="preserve">jeto de automação e validação do processo de migração de </w:t>
      </w:r>
      <w:proofErr w:type="spellStart"/>
      <w:r>
        <w:rPr>
          <w:bCs/>
          <w:color w:val="1A1F20"/>
        </w:rPr>
        <w:t>database</w:t>
      </w:r>
      <w:proofErr w:type="spellEnd"/>
      <w:r>
        <w:rPr>
          <w:bCs/>
          <w:color w:val="1A1F20"/>
        </w:rPr>
        <w:t>, as personas envolvidas são:</w:t>
      </w:r>
    </w:p>
    <w:p w14:paraId="1D8B687E" w14:textId="19D455CF" w:rsidR="00C80B14" w:rsidRPr="00887D90" w:rsidRDefault="00C347AB" w:rsidP="00C347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Desenvolvedores de BI</w:t>
      </w:r>
      <w:r>
        <w:rPr>
          <w:bCs/>
        </w:rPr>
        <w:t xml:space="preserve">: Esses profissionais são os mais afetados e atuantes neste processo de validação, pois são os responsáveis em </w:t>
      </w:r>
      <w:r w:rsidR="00887D90">
        <w:rPr>
          <w:bCs/>
        </w:rPr>
        <w:t>validar os dados, substituir nos modelos semânticos as conexões e liberar para os usuários finais no ambiente produtivo.</w:t>
      </w:r>
    </w:p>
    <w:p w14:paraId="6EF83AB0" w14:textId="2A99AF14" w:rsidR="00887D90" w:rsidRPr="00233E8C" w:rsidRDefault="00887D90" w:rsidP="00C347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proofErr w:type="spellStart"/>
      <w:r w:rsidRPr="00AD4B77">
        <w:rPr>
          <w:bCs/>
          <w:u w:val="single"/>
        </w:rPr>
        <w:t>Product</w:t>
      </w:r>
      <w:proofErr w:type="spellEnd"/>
      <w:r w:rsidRPr="00AD4B77">
        <w:rPr>
          <w:bCs/>
          <w:u w:val="single"/>
        </w:rPr>
        <w:t xml:space="preserve"> </w:t>
      </w:r>
      <w:proofErr w:type="spellStart"/>
      <w:r w:rsidRPr="00AD4B77">
        <w:rPr>
          <w:bCs/>
          <w:u w:val="single"/>
        </w:rPr>
        <w:t>Onwer</w:t>
      </w:r>
      <w:proofErr w:type="spellEnd"/>
      <w:r>
        <w:rPr>
          <w:bCs/>
        </w:rPr>
        <w:t xml:space="preserve">: São os responsáveis por validar o processo de migração, realizar a gestão </w:t>
      </w:r>
      <w:r w:rsidR="00233E8C">
        <w:rPr>
          <w:bCs/>
        </w:rPr>
        <w:t>das entregas e conexão do time de desenvolvedores e negócios e a definição dos requerimentos.</w:t>
      </w:r>
    </w:p>
    <w:p w14:paraId="3F121117" w14:textId="55D792CB" w:rsidR="00233E8C" w:rsidRPr="00233E8C" w:rsidRDefault="00233E8C" w:rsidP="00C347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Arquiteto de dados</w:t>
      </w:r>
      <w:r>
        <w:rPr>
          <w:bCs/>
        </w:rPr>
        <w:t xml:space="preserve">: Essa pessoa é a responsável por definir a estrutura e arquitetura dos dados no </w:t>
      </w:r>
      <w:proofErr w:type="spellStart"/>
      <w:r>
        <w:rPr>
          <w:bCs/>
        </w:rPr>
        <w:t>Snowflake</w:t>
      </w:r>
      <w:proofErr w:type="spellEnd"/>
      <w:r>
        <w:rPr>
          <w:bCs/>
        </w:rPr>
        <w:t xml:space="preserve">, necessita ser alimentado pelo </w:t>
      </w:r>
      <w:proofErr w:type="spellStart"/>
      <w:r>
        <w:rPr>
          <w:bCs/>
        </w:rPr>
        <w:t>Product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Owner</w:t>
      </w:r>
      <w:proofErr w:type="spellEnd"/>
      <w:r>
        <w:rPr>
          <w:bCs/>
        </w:rPr>
        <w:t xml:space="preserve"> dos requisitos de negócios e pelos desenvolvedores de BI das tabelas LEGADO e resultado das validações para aprovação e liberação da migração ou adequações necessárias.</w:t>
      </w:r>
    </w:p>
    <w:p w14:paraId="60812689" w14:textId="2126FE45" w:rsidR="00233E8C" w:rsidRPr="00AD4B77" w:rsidRDefault="00233E8C" w:rsidP="00C347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Engenheiro de dados</w:t>
      </w:r>
      <w:r>
        <w:rPr>
          <w:bCs/>
        </w:rPr>
        <w:t>:</w:t>
      </w:r>
      <w:r w:rsidR="00AD4B77">
        <w:rPr>
          <w:bCs/>
        </w:rPr>
        <w:t xml:space="preserve"> É a pessoa que operacionaliza a arquitetura e migração dos dados </w:t>
      </w:r>
      <w:proofErr w:type="gramStart"/>
      <w:r w:rsidR="00AD4B77">
        <w:rPr>
          <w:bCs/>
        </w:rPr>
        <w:t>na tabelas</w:t>
      </w:r>
      <w:proofErr w:type="gramEnd"/>
      <w:r w:rsidR="00AD4B77">
        <w:rPr>
          <w:bCs/>
        </w:rPr>
        <w:t xml:space="preserve"> RAW, GOLD e MART no </w:t>
      </w:r>
      <w:proofErr w:type="spellStart"/>
      <w:r w:rsidR="00AD4B77">
        <w:rPr>
          <w:bCs/>
        </w:rPr>
        <w:t>Snowflake</w:t>
      </w:r>
      <w:proofErr w:type="spellEnd"/>
      <w:r w:rsidR="00AD4B77">
        <w:rPr>
          <w:bCs/>
        </w:rPr>
        <w:t>, trabalha muito próxima ao arquiteto de dados e desenvolvedor de BI.</w:t>
      </w:r>
    </w:p>
    <w:p w14:paraId="3330B560" w14:textId="240A40A0" w:rsidR="00AD4B77" w:rsidRPr="00AD4B77" w:rsidRDefault="00AD4B77" w:rsidP="00C347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lastRenderedPageBreak/>
        <w:t>Usuário final e alta gestão</w:t>
      </w:r>
      <w:r>
        <w:rPr>
          <w:bCs/>
        </w:rPr>
        <w:t>: São as pessoas que vão consumir os dashboard e KPI finais, necessitam receber os dados conforme regras de negócios definidas, no tempo certo e com a confiabilidade alta para tomada de decisões, são as pessoas mais afetadas caso a validação atrase ou seja feita de forma imprecisa.</w:t>
      </w:r>
    </w:p>
    <w:p w14:paraId="09F79603" w14:textId="545BB8ED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  <w:r>
        <w:rPr>
          <w:bCs/>
          <w:color w:val="1A1F20"/>
        </w:rPr>
        <w:t xml:space="preserve">Com base </w:t>
      </w:r>
      <w:proofErr w:type="gramStart"/>
      <w:r>
        <w:rPr>
          <w:bCs/>
          <w:color w:val="1A1F20"/>
        </w:rPr>
        <w:t>nesse atores</w:t>
      </w:r>
      <w:proofErr w:type="gramEnd"/>
      <w:r>
        <w:rPr>
          <w:bCs/>
          <w:color w:val="1A1F20"/>
        </w:rPr>
        <w:t>, a figura 4 contém o mapa de empatia do persona “</w:t>
      </w:r>
      <w:proofErr w:type="spellStart"/>
      <w:r>
        <w:rPr>
          <w:bCs/>
          <w:color w:val="1A1F20"/>
        </w:rPr>
        <w:t>Product</w:t>
      </w:r>
      <w:proofErr w:type="spellEnd"/>
      <w:r>
        <w:rPr>
          <w:bCs/>
          <w:color w:val="1A1F20"/>
        </w:rPr>
        <w:t xml:space="preserve"> </w:t>
      </w:r>
      <w:proofErr w:type="spellStart"/>
      <w:r>
        <w:rPr>
          <w:bCs/>
          <w:color w:val="1A1F20"/>
        </w:rPr>
        <w:t>Owner</w:t>
      </w:r>
      <w:proofErr w:type="spellEnd"/>
      <w:r>
        <w:rPr>
          <w:bCs/>
          <w:color w:val="1A1F20"/>
        </w:rPr>
        <w:t xml:space="preserve">” que é o principal cliente deste processo de validação, pois é a pessoa que necessita garantir a aprovação final para liberação aos usuários finais e garantir a realização das atividades conforme cronograma utilizando a metodologia AGILE via </w:t>
      </w:r>
      <w:proofErr w:type="spellStart"/>
      <w:r>
        <w:rPr>
          <w:bCs/>
          <w:color w:val="1A1F20"/>
        </w:rPr>
        <w:t>SPRINTs</w:t>
      </w:r>
      <w:proofErr w:type="spellEnd"/>
      <w:r>
        <w:rPr>
          <w:bCs/>
          <w:color w:val="1A1F20"/>
        </w:rPr>
        <w:t>.</w:t>
      </w:r>
    </w:p>
    <w:p w14:paraId="64ED640A" w14:textId="77777777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</w:p>
    <w:p w14:paraId="2EA5E26A" w14:textId="17F4BDD1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  <w:r>
        <w:rPr>
          <w:bCs/>
          <w:color w:val="1A1F20"/>
        </w:rPr>
        <w:t>Figura 4 – Mapa de Empatia</w:t>
      </w:r>
    </w:p>
    <w:p w14:paraId="5059DA04" w14:textId="77777777" w:rsidR="00B90EC5" w:rsidRDefault="00B90EC5" w:rsidP="00AD4B77">
      <w:pPr>
        <w:spacing w:after="0" w:line="360" w:lineRule="auto"/>
        <w:jc w:val="both"/>
        <w:rPr>
          <w:bCs/>
          <w:color w:val="1A1F20"/>
        </w:rPr>
      </w:pPr>
    </w:p>
    <w:p w14:paraId="03737E6D" w14:textId="04FCFF9E" w:rsidR="00B90EC5" w:rsidRPr="00AD4B77" w:rsidRDefault="00B90EC5" w:rsidP="00AD4B77">
      <w:pPr>
        <w:spacing w:after="0" w:line="360" w:lineRule="auto"/>
        <w:jc w:val="both"/>
        <w:rPr>
          <w:bCs/>
          <w:color w:val="1A1F20"/>
        </w:rPr>
      </w:pPr>
      <w:r>
        <w:rPr>
          <w:noProof/>
        </w:rPr>
        <w:drawing>
          <wp:inline distT="0" distB="0" distL="0" distR="0" wp14:anchorId="78E6FAE1" wp14:editId="7DCC5E6C">
            <wp:extent cx="5400040" cy="3037840"/>
            <wp:effectExtent l="0" t="0" r="0" b="0"/>
            <wp:docPr id="50308475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84752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9E9" w14:textId="77777777" w:rsidR="00C347AB" w:rsidRPr="00C347AB" w:rsidRDefault="00C347AB" w:rsidP="00C347AB">
      <w:pPr>
        <w:pStyle w:val="PargrafodaLista"/>
        <w:spacing w:after="0" w:line="360" w:lineRule="auto"/>
        <w:ind w:left="1494"/>
        <w:jc w:val="both"/>
        <w:rPr>
          <w:bCs/>
          <w:color w:val="1A1F20"/>
        </w:rPr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3" w:name="_Toc161591699"/>
      <w:r>
        <w:rPr>
          <w:color w:val="00B050"/>
        </w:rPr>
        <w:t>1.1.3 Benefícios e Justificativas</w:t>
      </w:r>
      <w:bookmarkEnd w:id="13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8A8D665" w14:textId="3E3A87A4" w:rsidR="006144AE" w:rsidRDefault="00B90EC5" w:rsidP="006144AE">
      <w:pPr>
        <w:spacing w:line="360" w:lineRule="auto"/>
        <w:ind w:firstLine="720"/>
        <w:jc w:val="both"/>
        <w:rPr>
          <w:bCs/>
          <w:color w:val="1A1F20"/>
        </w:rPr>
      </w:pPr>
      <w:r w:rsidRPr="00B90EC5">
        <w:rPr>
          <w:bCs/>
          <w:color w:val="1A1F20"/>
        </w:rPr>
        <w:t xml:space="preserve">Este projeto </w:t>
      </w:r>
      <w:r>
        <w:rPr>
          <w:bCs/>
          <w:color w:val="1A1F20"/>
        </w:rPr>
        <w:t xml:space="preserve">tem como benefícios principais para os atores do processo e empresa </w:t>
      </w:r>
      <w:r w:rsidR="006144AE">
        <w:rPr>
          <w:bCs/>
          <w:color w:val="1A1F20"/>
        </w:rPr>
        <w:t>estabelecer uma rotina automatizada com ganho de</w:t>
      </w:r>
      <w:r w:rsidR="006144AE" w:rsidRPr="006144AE">
        <w:rPr>
          <w:bCs/>
          <w:color w:val="1A1F20"/>
        </w:rPr>
        <w:t xml:space="preserve"> velocidade e acuracidade no processo de validação das tabelas migradas para o </w:t>
      </w:r>
      <w:proofErr w:type="spellStart"/>
      <w:r w:rsidR="006144AE" w:rsidRPr="006144AE">
        <w:rPr>
          <w:bCs/>
          <w:color w:val="1A1F20"/>
        </w:rPr>
        <w:t>Snowflake</w:t>
      </w:r>
      <w:proofErr w:type="spellEnd"/>
      <w:r w:rsidR="006144AE" w:rsidRPr="006144AE">
        <w:rPr>
          <w:bCs/>
          <w:color w:val="1A1F20"/>
        </w:rPr>
        <w:t>, para conexão nos modelos semânticos do Power BI utilizado pela gestão</w:t>
      </w:r>
      <w:r w:rsidR="006144AE">
        <w:rPr>
          <w:bCs/>
          <w:color w:val="1A1F20"/>
        </w:rPr>
        <w:t>.</w:t>
      </w:r>
    </w:p>
    <w:p w14:paraId="0C12FB5D" w14:textId="165245EE" w:rsidR="004464DD" w:rsidRDefault="004464DD" w:rsidP="006144AE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Com a implementação deste projeto, a área de BI poderá reduzir a quantidade desenvolvedores envolvido no processo de validação, disponibilizando esses recursos </w:t>
      </w:r>
      <w:r>
        <w:rPr>
          <w:bCs/>
          <w:color w:val="1A1F20"/>
        </w:rPr>
        <w:lastRenderedPageBreak/>
        <w:t xml:space="preserve">para criação de novos dashboard e trabalho com as áreas de clientes de negócio. Eliminar um gargalo no processo de migração do LEGADO para o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que é a entrega das validações com acurácia na qualidade dos dados.</w:t>
      </w:r>
    </w:p>
    <w:p w14:paraId="6C24F8FA" w14:textId="130C3A19" w:rsidR="004464DD" w:rsidRDefault="004464DD" w:rsidP="004464DD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Para validação desses benefícios e justificada do projeto, foi realizado uma análise no contexto utilizando as ferramentas Business Design </w:t>
      </w:r>
      <w:proofErr w:type="spellStart"/>
      <w:r>
        <w:rPr>
          <w:bCs/>
          <w:color w:val="1A1F20"/>
        </w:rPr>
        <w:t>Blueprint</w:t>
      </w:r>
      <w:proofErr w:type="spellEnd"/>
      <w:r>
        <w:rPr>
          <w:bCs/>
          <w:color w:val="1A1F20"/>
        </w:rPr>
        <w:t xml:space="preserve"> (Tabela 1).</w:t>
      </w:r>
    </w:p>
    <w:p w14:paraId="252DB432" w14:textId="77777777" w:rsidR="004464DD" w:rsidRDefault="004464DD" w:rsidP="004464DD">
      <w:pPr>
        <w:spacing w:line="360" w:lineRule="auto"/>
        <w:ind w:firstLine="720"/>
        <w:jc w:val="both"/>
        <w:rPr>
          <w:bCs/>
          <w:color w:val="1A1F20"/>
        </w:rPr>
      </w:pPr>
    </w:p>
    <w:p w14:paraId="11DA1D59" w14:textId="3C743D55" w:rsidR="00DA0748" w:rsidRDefault="00B90EC5" w:rsidP="00B90EC5">
      <w:pPr>
        <w:spacing w:after="0" w:line="360" w:lineRule="auto"/>
        <w:rPr>
          <w:color w:val="1A1F20"/>
        </w:rPr>
      </w:pPr>
      <w:r>
        <w:rPr>
          <w:color w:val="1A1F20"/>
        </w:rPr>
        <w:t xml:space="preserve">Tabela 1 </w:t>
      </w:r>
      <w:r w:rsidR="004464DD">
        <w:rPr>
          <w:color w:val="1A1F20"/>
        </w:rPr>
        <w:t>–</w:t>
      </w:r>
      <w:r>
        <w:rPr>
          <w:color w:val="1A1F20"/>
        </w:rPr>
        <w:t xml:space="preserve"> </w:t>
      </w:r>
      <w:r w:rsidR="004464DD">
        <w:rPr>
          <w:color w:val="1A1F20"/>
        </w:rPr>
        <w:t xml:space="preserve">Business Design </w:t>
      </w:r>
      <w:proofErr w:type="spellStart"/>
      <w:r w:rsidR="00E31601">
        <w:rPr>
          <w:color w:val="1A1F20"/>
        </w:rPr>
        <w:t>Blueprint</w:t>
      </w:r>
      <w:proofErr w:type="spellEnd"/>
      <w:r w:rsidR="00E31601">
        <w:rPr>
          <w:color w:val="1A1F20"/>
        </w:rPr>
        <w:t>.</w:t>
      </w:r>
    </w:p>
    <w:p w14:paraId="272CBE58" w14:textId="77777777" w:rsidR="00BA3019" w:rsidRDefault="00BA3019" w:rsidP="00B90EC5">
      <w:pPr>
        <w:spacing w:after="0" w:line="360" w:lineRule="auto"/>
        <w:rPr>
          <w:rFonts w:ascii="Trebuchet MS" w:hAnsi="Trebuchet MS"/>
          <w:color w:val="353F40"/>
        </w:rPr>
      </w:pPr>
      <w:r>
        <w:fldChar w:fldCharType="begin"/>
      </w:r>
      <w:r>
        <w:instrText xml:space="preserve"> LINK Excel.Sheet.12 "Pasta1" "Planilha1!L2C2:L15C3" \a \f 4 \h </w:instrText>
      </w:r>
      <w:r>
        <w:fldChar w:fldCharType="separate"/>
      </w:r>
    </w:p>
    <w:tbl>
      <w:tblPr>
        <w:tblW w:w="7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00"/>
        <w:gridCol w:w="5680"/>
      </w:tblGrid>
      <w:tr w:rsidR="00BA3019" w:rsidRPr="00BA3019" w14:paraId="79AFDED4" w14:textId="77777777" w:rsidTr="00BA3019">
        <w:trPr>
          <w:trHeight w:val="288"/>
        </w:trPr>
        <w:tc>
          <w:tcPr>
            <w:tcW w:w="2000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000000" w:fill="000000"/>
            <w:vAlign w:val="center"/>
            <w:hideMark/>
          </w:tcPr>
          <w:p w14:paraId="638ACC66" w14:textId="785D1CF4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FFFFFF"/>
              </w:rPr>
              <w:t>Itens</w:t>
            </w:r>
          </w:p>
        </w:tc>
        <w:tc>
          <w:tcPr>
            <w:tcW w:w="5680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000000" w:fill="000000"/>
            <w:vAlign w:val="center"/>
            <w:hideMark/>
          </w:tcPr>
          <w:p w14:paraId="5ED0573E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FFFFFF"/>
              </w:rPr>
              <w:t>Detalhamento</w:t>
            </w:r>
          </w:p>
        </w:tc>
      </w:tr>
      <w:tr w:rsidR="00BA3019" w:rsidRPr="00BA3019" w14:paraId="02FCF566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B046E23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Objetivos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24023020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Automação do processo de validação de migração de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database</w:t>
            </w:r>
            <w:proofErr w:type="spellEnd"/>
          </w:p>
        </w:tc>
      </w:tr>
      <w:tr w:rsidR="00BA3019" w:rsidRPr="00BA3019" w14:paraId="5F629F24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3D5EFF41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Atividades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0073391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Validar as tabelas migradas do sistema legado para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 conectar no modelo semântico</w:t>
            </w:r>
          </w:p>
        </w:tc>
      </w:tr>
      <w:tr w:rsidR="00BA3019" w:rsidRPr="00BA3019" w14:paraId="42588939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5801C37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Questões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7EC7641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Quais testes são necessários para considerar uma tabela validada e aprovada?</w:t>
            </w:r>
          </w:p>
        </w:tc>
      </w:tr>
      <w:tr w:rsidR="00BA3019" w:rsidRPr="00BA3019" w14:paraId="779D2D11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59951DB5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Barreira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48A185F7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Liberação das tabelas no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pelo time de dados para validação</w:t>
            </w:r>
          </w:p>
        </w:tc>
      </w:tr>
      <w:tr w:rsidR="00BA3019" w:rsidRPr="00BA3019" w14:paraId="7106B023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3D6EB4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470DA1D8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000000"/>
              </w:rPr>
              <w:t>Ações do cliente</w:t>
            </w:r>
          </w:p>
        </w:tc>
      </w:tr>
      <w:tr w:rsidR="00BA3019" w:rsidRPr="00BA3019" w14:paraId="0982C007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28A0124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Funcionalidades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1FEAB086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Script para realizar testes comparativos para identificar de forma padronizada e automatizada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possiveis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bug e inconsistência de dados</w:t>
            </w:r>
          </w:p>
        </w:tc>
      </w:tr>
      <w:tr w:rsidR="00BA3019" w:rsidRPr="00BA3019" w14:paraId="28DEF9D3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780D7A9F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Interação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38261ACD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Interação entre os dados liberados pelo time de data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analitycs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 clientes usuários dos dashboard e KPI</w:t>
            </w:r>
          </w:p>
        </w:tc>
      </w:tr>
      <w:tr w:rsidR="00BA3019" w:rsidRPr="00BA3019" w14:paraId="5E1AF4C6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0D22D4D8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Mensagem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0C4C16FF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Informação para equipe de data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analitycs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dos bugs detectados ou aprovação e para o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Product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owner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realizar a validação final e liberação para usuários.</w:t>
            </w:r>
          </w:p>
        </w:tc>
      </w:tr>
      <w:tr w:rsidR="00BA3019" w:rsidRPr="00BA3019" w14:paraId="0B525E70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4B2D3C5A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Onde ocorre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21711C2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Na empresa 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nivel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global ou rede de clientes</w:t>
            </w:r>
          </w:p>
        </w:tc>
      </w:tr>
      <w:tr w:rsidR="00BA3019" w:rsidRPr="00BA3019" w14:paraId="2CCF1D42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1FDA6B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Tarefas pendentes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2AF24F0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Otimização dos modelos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semanticos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com base na nova arquitetura de dados</w:t>
            </w:r>
          </w:p>
        </w:tc>
      </w:tr>
      <w:tr w:rsidR="00BA3019" w:rsidRPr="00BA3019" w14:paraId="4E782F62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20A232AA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Tarefas escondidas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097E5464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Revisão de regras de negócios já estabelecidas nas consultas utilizadas no sistema legado</w:t>
            </w:r>
          </w:p>
        </w:tc>
      </w:tr>
      <w:tr w:rsidR="00BA3019" w:rsidRPr="00BA3019" w14:paraId="5F32B2CF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3BE9F23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Processos de suporte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72EBE810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Dataset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em Power BI para confirmação dos dados</w:t>
            </w:r>
          </w:p>
        </w:tc>
      </w:tr>
      <w:tr w:rsidR="00BA3019" w:rsidRPr="00BA3019" w14:paraId="28C4388C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370298ED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Saída desejável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6A6A6" w:fill="A6A6A6"/>
            <w:vAlign w:val="center"/>
            <w:hideMark/>
          </w:tcPr>
          <w:p w14:paraId="79B17AE2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Substituição das tabelas nos modelos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semanticos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de Power BI pelas fontes em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sem perda de informação ou mudança de KPI para os usuários</w:t>
            </w:r>
          </w:p>
        </w:tc>
      </w:tr>
    </w:tbl>
    <w:p w14:paraId="3056A4DA" w14:textId="0ABA23DC" w:rsidR="00DA0748" w:rsidRDefault="00BA3019" w:rsidP="00B90EC5">
      <w:pPr>
        <w:spacing w:after="0" w:line="360" w:lineRule="auto"/>
        <w:rPr>
          <w:color w:val="1A1F20"/>
        </w:rPr>
      </w:pPr>
      <w:r>
        <w:rPr>
          <w:color w:val="1A1F20"/>
        </w:rPr>
        <w:fldChar w:fldCharType="end"/>
      </w:r>
    </w:p>
    <w:p w14:paraId="00B4D476" w14:textId="504AAACC" w:rsidR="00DA0748" w:rsidRDefault="004464DD" w:rsidP="007B6FD7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</w:r>
      <w:r w:rsidR="007B6FD7">
        <w:rPr>
          <w:color w:val="1A1F20"/>
        </w:rPr>
        <w:t xml:space="preserve">Abaixo temos </w:t>
      </w:r>
      <w:r>
        <w:rPr>
          <w:color w:val="1A1F20"/>
        </w:rPr>
        <w:t xml:space="preserve">o </w:t>
      </w:r>
      <w:r>
        <w:rPr>
          <w:bCs/>
          <w:color w:val="1A1F20"/>
        </w:rPr>
        <w:t xml:space="preserve">Canvas Proposta de valor (Figura 5), </w:t>
      </w:r>
      <w:r w:rsidR="007B6FD7">
        <w:rPr>
          <w:bCs/>
          <w:color w:val="1A1F20"/>
        </w:rPr>
        <w:t xml:space="preserve">com a validação e </w:t>
      </w:r>
      <w:proofErr w:type="spellStart"/>
      <w:proofErr w:type="gramStart"/>
      <w:r w:rsidR="007B6FD7">
        <w:rPr>
          <w:bCs/>
          <w:color w:val="1A1F20"/>
        </w:rPr>
        <w:t>analise</w:t>
      </w:r>
      <w:proofErr w:type="spellEnd"/>
      <w:proofErr w:type="gramEnd"/>
      <w:r w:rsidR="007B6FD7">
        <w:rPr>
          <w:bCs/>
          <w:color w:val="1A1F20"/>
        </w:rPr>
        <w:t xml:space="preserve"> da proposta de valor deste projeto, onde podemos evidencia que a proposta de validação e automação do processo de teste de tabelas de migração de </w:t>
      </w:r>
      <w:proofErr w:type="spellStart"/>
      <w:r w:rsidR="007B6FD7">
        <w:rPr>
          <w:bCs/>
          <w:color w:val="1A1F20"/>
        </w:rPr>
        <w:t>database</w:t>
      </w:r>
      <w:proofErr w:type="spellEnd"/>
      <w:r w:rsidR="007B6FD7">
        <w:rPr>
          <w:bCs/>
          <w:color w:val="1A1F20"/>
        </w:rPr>
        <w:t xml:space="preserve"> irá criar valor ao processo da empresa.</w:t>
      </w:r>
    </w:p>
    <w:p w14:paraId="34657F5C" w14:textId="77777777" w:rsidR="004464DD" w:rsidRDefault="004464DD" w:rsidP="00B90EC5">
      <w:pPr>
        <w:spacing w:after="0" w:line="360" w:lineRule="auto"/>
        <w:rPr>
          <w:color w:val="1A1F20"/>
        </w:rPr>
      </w:pPr>
    </w:p>
    <w:p w14:paraId="27E8E0E7" w14:textId="2691BCCE" w:rsidR="00B90EC5" w:rsidRPr="00B90EC5" w:rsidRDefault="00B90EC5" w:rsidP="00B90EC5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 xml:space="preserve">Figura 5 - </w:t>
      </w:r>
      <w:r w:rsidR="00E31601" w:rsidRPr="00B90EC5">
        <w:rPr>
          <w:color w:val="1A1F20"/>
        </w:rPr>
        <w:t>CANVAS de Proposta de Valor.</w:t>
      </w:r>
    </w:p>
    <w:p w14:paraId="6B67C162" w14:textId="3E3D75E1" w:rsidR="00C80B14" w:rsidRDefault="00B90EC5" w:rsidP="00B90EC5">
      <w:pPr>
        <w:spacing w:after="0" w:line="360" w:lineRule="auto"/>
      </w:pPr>
      <w:r>
        <w:rPr>
          <w:noProof/>
        </w:rPr>
        <w:drawing>
          <wp:inline distT="0" distB="0" distL="0" distR="0" wp14:anchorId="6BD1EF79" wp14:editId="34BF4C11">
            <wp:extent cx="5400040" cy="3037840"/>
            <wp:effectExtent l="0" t="0" r="0" b="0"/>
            <wp:docPr id="174387773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7773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26EC" w14:textId="77777777" w:rsidR="004464DD" w:rsidRDefault="004464DD" w:rsidP="00B90EC5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61591700"/>
      <w:r>
        <w:rPr>
          <w:color w:val="00B050"/>
        </w:rPr>
        <w:t>1.1.4 Hipóteses</w:t>
      </w:r>
      <w:bookmarkEnd w:id="14"/>
    </w:p>
    <w:p w14:paraId="781D26B9" w14:textId="77777777" w:rsidR="00C80B14" w:rsidRDefault="00C80B14">
      <w:pPr>
        <w:spacing w:line="360" w:lineRule="auto"/>
      </w:pPr>
    </w:p>
    <w:p w14:paraId="444CE253" w14:textId="551C6170" w:rsidR="00BD0CEE" w:rsidRDefault="00DA0748" w:rsidP="007B6FD7">
      <w:pPr>
        <w:spacing w:line="360" w:lineRule="auto"/>
        <w:jc w:val="both"/>
        <w:rPr>
          <w:bCs/>
          <w:color w:val="1A1F20"/>
        </w:rPr>
      </w:pPr>
      <w:bookmarkStart w:id="15" w:name="_heading=h.1ksv4uv" w:colFirst="0" w:colLast="0"/>
      <w:bookmarkEnd w:id="15"/>
      <w:r>
        <w:rPr>
          <w:bCs/>
          <w:color w:val="1A1F20"/>
        </w:rPr>
        <w:tab/>
      </w:r>
      <w:r w:rsidR="007B6FD7">
        <w:rPr>
          <w:bCs/>
          <w:color w:val="1A1F20"/>
        </w:rPr>
        <w:t xml:space="preserve">Como </w:t>
      </w:r>
      <w:r w:rsidR="00BD0CEE">
        <w:rPr>
          <w:bCs/>
          <w:color w:val="1A1F20"/>
        </w:rPr>
        <w:t xml:space="preserve">principal </w:t>
      </w:r>
      <w:r w:rsidR="007B6FD7">
        <w:rPr>
          <w:bCs/>
          <w:color w:val="1A1F20"/>
        </w:rPr>
        <w:t>hipótese deste projeto, a</w:t>
      </w:r>
      <w:r w:rsidRPr="00DA0748">
        <w:rPr>
          <w:bCs/>
          <w:color w:val="1A1F20"/>
        </w:rPr>
        <w:t xml:space="preserve"> automação permitirá um ciclo de validação menor, gerando mais velocidade e reduzindo custos operacionais, também criará um processo mais estável com maior confiabilidade nos dados</w:t>
      </w:r>
      <w:r w:rsidR="00BD0CEE">
        <w:rPr>
          <w:bCs/>
          <w:color w:val="1A1F20"/>
        </w:rPr>
        <w:t>.</w:t>
      </w:r>
    </w:p>
    <w:p w14:paraId="6FF863E0" w14:textId="4ED1B97F" w:rsidR="00BD0CEE" w:rsidRDefault="00BD0CEE" w:rsidP="007B6FD7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ab/>
        <w:t xml:space="preserve">Porém dentro deste cenário, podemos ter outras hipóteses e observações que podem impactar diretamente na entrega e qualidade do projeto. Para uma análise mais detalhada e profunda as observações e hipóteses, foi utilizado a tabela 2, onde foi levantando as principais observações no processo atual e suas possíveis consequências. </w:t>
      </w:r>
    </w:p>
    <w:p w14:paraId="5723FFF7" w14:textId="6720766D" w:rsidR="00BD0CEE" w:rsidRDefault="00BD0CEE" w:rsidP="007B6FD7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>Tabela 2 – Tabela de Observações e Hipóteses.</w:t>
      </w:r>
    </w:p>
    <w:tbl>
      <w:tblPr>
        <w:tblW w:w="85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50"/>
        <w:gridCol w:w="4500"/>
      </w:tblGrid>
      <w:tr w:rsidR="00BD0CEE" w:rsidRPr="00BD0CEE" w14:paraId="6D5D20E9" w14:textId="77777777" w:rsidTr="00BD0CEE">
        <w:trPr>
          <w:trHeight w:val="576"/>
        </w:trPr>
        <w:tc>
          <w:tcPr>
            <w:tcW w:w="405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5A5A5" w:fill="A5A5A5"/>
            <w:vAlign w:val="center"/>
            <w:hideMark/>
          </w:tcPr>
          <w:p w14:paraId="156E3553" w14:textId="77777777" w:rsidR="00BD0CEE" w:rsidRPr="00BD0CEE" w:rsidRDefault="00BD0CEE" w:rsidP="00BD0C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Observação</w:t>
            </w:r>
          </w:p>
        </w:tc>
        <w:tc>
          <w:tcPr>
            <w:tcW w:w="45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5A5A5" w:fill="A5A5A5"/>
            <w:vAlign w:val="center"/>
            <w:hideMark/>
          </w:tcPr>
          <w:p w14:paraId="40007A35" w14:textId="77777777" w:rsidR="00BD0CEE" w:rsidRPr="00BD0CEE" w:rsidRDefault="00BD0CEE" w:rsidP="00BD0C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 xml:space="preserve">Hipótese </w:t>
            </w:r>
          </w:p>
        </w:tc>
      </w:tr>
      <w:tr w:rsidR="00BD0CEE" w:rsidRPr="00BD0CEE" w14:paraId="7AB86747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8C48CCC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Validação das tabelas podem demorar mais que o previsto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75A3538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Estrutura de dados disponibilizados não está no mesmo padrão que o LEGADO</w:t>
            </w:r>
          </w:p>
        </w:tc>
      </w:tr>
      <w:tr w:rsidR="00BD0CEE" w:rsidRPr="00BD0CEE" w14:paraId="4ACC5EB5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5F090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Dados das tabelas migradas para o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possuem valores diferentes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E928BB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Possível diferença na regra de negócio utilizada</w:t>
            </w:r>
          </w:p>
        </w:tc>
      </w:tr>
      <w:tr w:rsidR="00BD0CEE" w:rsidRPr="00BD0CEE" w14:paraId="3E5E09EF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D5A184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Tabela no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com muito valores NULL ou BLANK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461289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Quebra da correlação entre a tabela FATO e Dimensão</w:t>
            </w:r>
          </w:p>
        </w:tc>
      </w:tr>
      <w:tr w:rsidR="00BD0CEE" w:rsidRPr="00BD0CEE" w14:paraId="132937E5" w14:textId="77777777" w:rsidTr="00BD0CEE">
        <w:trPr>
          <w:trHeight w:val="864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FE5B3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Tabelas já migradas e conectadas no modelo semântico gerando bug nos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reports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BCFA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Possivel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falha na validação que não conseguiu capturar todos os cenários e não garantiu a acuracidade dos dados.</w:t>
            </w:r>
          </w:p>
        </w:tc>
      </w:tr>
      <w:tr w:rsidR="00BD0CEE" w:rsidRPr="00BD0CEE" w14:paraId="7EA8EAD4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F520EF4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lastRenderedPageBreak/>
              <w:t>Atraso nas entregas de validação dentro da SPRINT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7A147A68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falta de recurso para realização do processo de validação manual</w:t>
            </w:r>
          </w:p>
        </w:tc>
      </w:tr>
      <w:tr w:rsidR="00BD0CEE" w:rsidRPr="00BD0CEE" w14:paraId="3507D4FD" w14:textId="77777777" w:rsidTr="00BD0CEE">
        <w:trPr>
          <w:trHeight w:val="864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45BB6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Mundança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de priorização das migrações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325586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Se a validação tem um alto lead time, se ocorrer alguma mudança de priorização o processo pode ficar parado na metade.</w:t>
            </w:r>
          </w:p>
        </w:tc>
      </w:tr>
    </w:tbl>
    <w:p w14:paraId="21803F21" w14:textId="77777777" w:rsidR="00BD0CEE" w:rsidRPr="00DA0748" w:rsidRDefault="00BD0CEE" w:rsidP="007B6FD7">
      <w:pPr>
        <w:spacing w:line="360" w:lineRule="auto"/>
        <w:jc w:val="both"/>
        <w:rPr>
          <w:bCs/>
          <w:color w:val="1A1F20"/>
        </w:rPr>
      </w:pPr>
    </w:p>
    <w:p w14:paraId="601B652C" w14:textId="0805BE07" w:rsidR="00BD0CEE" w:rsidRDefault="00BD0CEE" w:rsidP="00BD0CEE">
      <w:pPr>
        <w:spacing w:after="0" w:line="360" w:lineRule="auto"/>
        <w:ind w:firstLine="720"/>
        <w:jc w:val="both"/>
        <w:rPr>
          <w:bCs/>
        </w:rPr>
      </w:pPr>
      <w:r>
        <w:rPr>
          <w:bCs/>
        </w:rPr>
        <w:t>Com a hipóteses expostas e todo o contexto do problema analisado, iniciamos o levantamento das ideais para solucionar os principais problemas a serem resolvidos através de um Brainstorm para coleta das possíveis soluções.</w:t>
      </w:r>
    </w:p>
    <w:p w14:paraId="44350C6C" w14:textId="58F1479B" w:rsidR="00BD0CEE" w:rsidRPr="00DA0748" w:rsidRDefault="00BD0CEE" w:rsidP="00BD0CEE">
      <w:pPr>
        <w:spacing w:after="0" w:line="360" w:lineRule="auto"/>
        <w:ind w:firstLine="720"/>
        <w:jc w:val="both"/>
        <w:rPr>
          <w:bCs/>
        </w:rPr>
      </w:pPr>
      <w:r>
        <w:rPr>
          <w:bCs/>
        </w:rPr>
        <w:t>Para priorizar as ideias levantadas de solução, foi utilizado uma Matriz de Priorização seguindo a pontuação demonstrada na Tabela 3.</w:t>
      </w:r>
    </w:p>
    <w:p w14:paraId="482B8CFC" w14:textId="77777777" w:rsidR="006144AE" w:rsidRDefault="006144AE" w:rsidP="006144AE">
      <w:pPr>
        <w:spacing w:after="0" w:line="360" w:lineRule="auto"/>
      </w:pPr>
    </w:p>
    <w:p w14:paraId="36D0FC33" w14:textId="52AB3189" w:rsidR="006144AE" w:rsidRDefault="006144AE" w:rsidP="006144AE">
      <w:pPr>
        <w:spacing w:after="0" w:line="360" w:lineRule="auto"/>
      </w:pPr>
      <w:r w:rsidRPr="006144AE">
        <w:t>Tabela 3 – Balizadores para notas da Matriz BASICO.</w:t>
      </w:r>
    </w:p>
    <w:p w14:paraId="398E00CC" w14:textId="48497494" w:rsidR="006144AE" w:rsidRDefault="00DA0748" w:rsidP="006144AE">
      <w:pPr>
        <w:spacing w:after="0" w:line="360" w:lineRule="auto"/>
      </w:pPr>
      <w:r>
        <w:rPr>
          <w:noProof/>
        </w:rPr>
        <w:drawing>
          <wp:inline distT="0" distB="0" distL="0" distR="0" wp14:anchorId="4BC626D0" wp14:editId="45AFF3E0">
            <wp:extent cx="5400040" cy="1558925"/>
            <wp:effectExtent l="0" t="0" r="0" b="3175"/>
            <wp:docPr id="210965954" name="Imagem 2" descr="Exemplos de critérios de priorização da Matriz B.A.S.I.C.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emplos de critérios de priorização da Matriz B.A.S.I.C.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612C" w14:textId="77777777" w:rsidR="00A65426" w:rsidRDefault="006144AE" w:rsidP="006144AE">
      <w:pPr>
        <w:spacing w:after="0" w:line="360" w:lineRule="auto"/>
        <w:rPr>
          <w:color w:val="1A1F1F"/>
          <w:sz w:val="20"/>
          <w:szCs w:val="20"/>
        </w:rPr>
      </w:pPr>
      <w:r w:rsidRPr="006144AE">
        <w:rPr>
          <w:color w:val="1A1F20"/>
        </w:rPr>
        <w:t xml:space="preserve">Fonte: </w:t>
      </w:r>
      <w:hyperlink r:id="rId27" w:history="1">
        <w:r w:rsidR="00DA0748" w:rsidRPr="00DA0748">
          <w:rPr>
            <w:rStyle w:val="Hyperlink"/>
          </w:rPr>
          <w:t>https://melhorianapratica.com.br/matriz-de-priorizacao-de-projetos/</w:t>
        </w:r>
      </w:hyperlink>
      <w:r w:rsidRPr="006144AE">
        <w:rPr>
          <w:color w:val="1A1F20"/>
        </w:rPr>
        <w:t xml:space="preserve">. Acesso em </w:t>
      </w:r>
      <w:r w:rsidR="00DA0748">
        <w:rPr>
          <w:color w:val="1A1F20"/>
        </w:rPr>
        <w:t>16/02/2024</w:t>
      </w:r>
      <w:r w:rsidRPr="006144AE">
        <w:rPr>
          <w:color w:val="1A1F20"/>
        </w:rPr>
        <w:t>.</w:t>
      </w:r>
      <w:r>
        <w:rPr>
          <w:color w:val="1A1F1F"/>
          <w:sz w:val="20"/>
          <w:szCs w:val="20"/>
        </w:rPr>
        <w:t xml:space="preserve"> </w:t>
      </w:r>
    </w:p>
    <w:p w14:paraId="1DCE8F74" w14:textId="77777777" w:rsidR="00A65426" w:rsidRDefault="00A65426" w:rsidP="006144AE">
      <w:pPr>
        <w:spacing w:after="0" w:line="360" w:lineRule="auto"/>
        <w:rPr>
          <w:color w:val="1A1F1F"/>
          <w:sz w:val="20"/>
          <w:szCs w:val="20"/>
        </w:rPr>
      </w:pPr>
    </w:p>
    <w:p w14:paraId="3CA27B1E" w14:textId="6C1919E5" w:rsidR="00A65426" w:rsidRDefault="00A65426" w:rsidP="006144AE">
      <w:pPr>
        <w:spacing w:after="0" w:line="360" w:lineRule="auto"/>
        <w:rPr>
          <w:color w:val="1A1F1F"/>
          <w:sz w:val="20"/>
          <w:szCs w:val="20"/>
        </w:rPr>
      </w:pPr>
      <w:r>
        <w:rPr>
          <w:color w:val="1A1F1F"/>
          <w:sz w:val="20"/>
          <w:szCs w:val="20"/>
        </w:rPr>
        <w:t xml:space="preserve">Tabela 4 – Priorização das ideias. </w:t>
      </w:r>
    </w:p>
    <w:tbl>
      <w:tblPr>
        <w:tblW w:w="957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18"/>
        <w:gridCol w:w="500"/>
        <w:gridCol w:w="500"/>
        <w:gridCol w:w="500"/>
        <w:gridCol w:w="500"/>
        <w:gridCol w:w="500"/>
        <w:gridCol w:w="500"/>
        <w:gridCol w:w="1100"/>
        <w:gridCol w:w="1155"/>
      </w:tblGrid>
      <w:tr w:rsidR="00A65426" w:rsidRPr="00A65426" w14:paraId="5F32893B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432CCA50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SOLUÇÕES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85A268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B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585874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0EA36E0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S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EC10E6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I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3F5396E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C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04D03EC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O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center"/>
            <w:hideMark/>
          </w:tcPr>
          <w:p w14:paraId="440560F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 xml:space="preserve">Total 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vAlign w:val="center"/>
            <w:hideMark/>
          </w:tcPr>
          <w:p w14:paraId="1D65A33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Priorização</w:t>
            </w:r>
          </w:p>
        </w:tc>
      </w:tr>
      <w:tr w:rsidR="00A65426" w:rsidRPr="00A65426" w14:paraId="3658E014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30C794FF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Criar processo automatizado de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3ABB81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DC1AF0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A63AE2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4D1DD50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C816D58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C4C849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E8844F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28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4CCB82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</w:tr>
      <w:tr w:rsidR="00A65426" w:rsidRPr="00A65426" w14:paraId="6CF8205A" w14:textId="77777777" w:rsidTr="00A65426">
        <w:trPr>
          <w:trHeight w:val="576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A9938BC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Criação de um algoritmo para padronização do processo de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322332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4210409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48BE01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52195E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748058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7ACECB1B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A52D10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26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center"/>
            <w:hideMark/>
          </w:tcPr>
          <w:p w14:paraId="0628F97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</w:tr>
      <w:tr w:rsidR="00A65426" w:rsidRPr="00A65426" w14:paraId="6308F89A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5FE04C6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Contração de mais desenvolvedores de BI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D09DEF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EBABA8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C9304B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F27DBF0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72D2D4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6B2FB5C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05D1565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21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2E0A7A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</w:tr>
      <w:tr w:rsidR="00A65426" w:rsidRPr="00A65426" w14:paraId="2273D0CD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A360FD3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Contratar consultoria externa para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709F05D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1356EA0B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85D5BB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093A23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AC3F18D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A167D9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1BDC3D0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21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center"/>
            <w:hideMark/>
          </w:tcPr>
          <w:p w14:paraId="6B1F14F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</w:tr>
      <w:tr w:rsidR="00A65426" w:rsidRPr="00A65426" w14:paraId="1875A594" w14:textId="77777777" w:rsidTr="00A65426">
        <w:trPr>
          <w:trHeight w:val="576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01DFB33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Refazer 100% os modelos semânticos com as novas tabelas do </w:t>
            </w:r>
            <w:proofErr w:type="spellStart"/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93AAC3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4AEEA2C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3FE6DD5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6C55B6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C500BE8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5E5916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309141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14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2E55464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</w:tr>
    </w:tbl>
    <w:p w14:paraId="786E4292" w14:textId="0987DFD4" w:rsidR="00C80B14" w:rsidRDefault="00E31601" w:rsidP="006144AE">
      <w:pPr>
        <w:spacing w:after="0" w:line="360" w:lineRule="auto"/>
      </w:pPr>
      <w:r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6" w:name="_Toc161591701"/>
      <w:r>
        <w:lastRenderedPageBreak/>
        <w:t>1.2 Solução</w:t>
      </w:r>
      <w:bookmarkEnd w:id="16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7" w:name="_heading=h.2jxsxqh" w:colFirst="0" w:colLast="0"/>
      <w:bookmarkEnd w:id="17"/>
    </w:p>
    <w:p w14:paraId="56107A03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8" w:name="_Toc161591702"/>
      <w:r>
        <w:rPr>
          <w:color w:val="00B050"/>
        </w:rPr>
        <w:t>1.2.1 Objetivo SMART</w:t>
      </w:r>
      <w:bookmarkEnd w:id="18"/>
    </w:p>
    <w:p w14:paraId="51259EC7" w14:textId="77777777" w:rsidR="00C80B14" w:rsidRDefault="00C80B14">
      <w:pPr>
        <w:spacing w:line="360" w:lineRule="auto"/>
      </w:pPr>
    </w:p>
    <w:p w14:paraId="5B387CEB" w14:textId="2F28A5DF" w:rsidR="004F434F" w:rsidRDefault="006144AE" w:rsidP="006144AE">
      <w:pPr>
        <w:spacing w:line="360" w:lineRule="auto"/>
        <w:ind w:firstLine="720"/>
        <w:jc w:val="both"/>
      </w:pPr>
      <w:r>
        <w:t>O objetivo SMART deste projeto é c</w:t>
      </w:r>
      <w:r w:rsidR="004F434F" w:rsidRPr="004F434F">
        <w:t xml:space="preserve">riar um algoritmo em </w:t>
      </w:r>
      <w:r w:rsidRPr="004F434F">
        <w:t>P</w:t>
      </w:r>
      <w:r>
        <w:t>yth</w:t>
      </w:r>
      <w:r w:rsidRPr="004F434F">
        <w:t>on</w:t>
      </w:r>
      <w:r w:rsidR="004F434F" w:rsidRPr="004F434F">
        <w:t xml:space="preserve"> para</w:t>
      </w:r>
      <w:r>
        <w:t xml:space="preserve"> automação e </w:t>
      </w:r>
      <w:r w:rsidRPr="004F434F">
        <w:t>comparação</w:t>
      </w:r>
      <w:r w:rsidR="004F434F" w:rsidRPr="004F434F">
        <w:t xml:space="preserve"> de duas tabelas</w:t>
      </w:r>
      <w:r>
        <w:t xml:space="preserve"> (Legado </w:t>
      </w:r>
      <w:proofErr w:type="spellStart"/>
      <w:r>
        <w:t>vs</w:t>
      </w:r>
      <w:proofErr w:type="spellEnd"/>
      <w:r>
        <w:t xml:space="preserve"> </w:t>
      </w:r>
      <w:proofErr w:type="spellStart"/>
      <w:r>
        <w:t>Snowflake</w:t>
      </w:r>
      <w:proofErr w:type="spellEnd"/>
      <w:r>
        <w:t>)</w:t>
      </w:r>
      <w:r w:rsidR="004F434F" w:rsidRPr="004F434F">
        <w:t xml:space="preserve"> e retornar como saída se </w:t>
      </w:r>
      <w:r>
        <w:t>a nova tabela contém as mesmas estruturas de dados para substituição sem impacto ao cliente final no modelo semântico do Power BI.</w:t>
      </w:r>
    </w:p>
    <w:p w14:paraId="65D6AF13" w14:textId="434E5D62" w:rsidR="00C80B14" w:rsidRDefault="006144AE">
      <w:pPr>
        <w:spacing w:line="360" w:lineRule="auto"/>
        <w:jc w:val="both"/>
      </w:pPr>
      <w:r>
        <w:tab/>
        <w:t>Esta meta é específica, pois limita o escopo em validação e automação, mensurável, pois estabelece como saída da atividade a não alteração e perdas de dados, atingível pois estabelece um processo que pode ser obtido com as ferramentas e informações disponíveis em mercado e dentro da empresa. Relevante, pois é um processo crítico para empresa e irá eliminar um gargalo operacional, e tangível.</w:t>
      </w:r>
    </w:p>
    <w:p w14:paraId="2120252A" w14:textId="77777777" w:rsidR="006144AE" w:rsidRDefault="006144AE">
      <w:pPr>
        <w:spacing w:line="360" w:lineRule="auto"/>
        <w:jc w:val="both"/>
        <w:rPr>
          <w:b/>
          <w:color w:val="006C69"/>
          <w:highlight w:val="yellow"/>
        </w:rPr>
      </w:pPr>
    </w:p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Toc161591703"/>
      <w:r>
        <w:rPr>
          <w:color w:val="00B050"/>
        </w:rPr>
        <w:t>1.2.2 Premissas e Restrições</w:t>
      </w:r>
      <w:bookmarkEnd w:id="19"/>
    </w:p>
    <w:p w14:paraId="4F553EC8" w14:textId="77777777" w:rsidR="00C80B14" w:rsidRDefault="00C80B14">
      <w:pPr>
        <w:spacing w:line="360" w:lineRule="auto"/>
      </w:pPr>
    </w:p>
    <w:p w14:paraId="2AAA691F" w14:textId="77777777" w:rsidR="00A65426" w:rsidRDefault="00A65426" w:rsidP="00DA0748">
      <w:pPr>
        <w:spacing w:line="360" w:lineRule="auto"/>
        <w:ind w:firstLine="720"/>
        <w:rPr>
          <w:bCs/>
          <w:color w:val="1A1F20"/>
        </w:rPr>
      </w:pPr>
      <w:r>
        <w:rPr>
          <w:bCs/>
          <w:color w:val="1A1F20"/>
        </w:rPr>
        <w:t>Premissas do projeto:</w:t>
      </w:r>
    </w:p>
    <w:p w14:paraId="2BAC1841" w14:textId="1D22A653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Migração dos dados;</w:t>
      </w:r>
    </w:p>
    <w:p w14:paraId="3AA391E4" w14:textId="55537D8A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Utilização do Python para criação do script;</w:t>
      </w:r>
    </w:p>
    <w:p w14:paraId="608DDA02" w14:textId="71AD0BFB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Conexão das novas tabelas no modelo semântico do PBI de forma que não impacte os usuários;</w:t>
      </w:r>
    </w:p>
    <w:p w14:paraId="497BB285" w14:textId="36FFF155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1 hora por dia de disponibilidade para desenvolvimento do algoritmo;</w:t>
      </w:r>
    </w:p>
    <w:p w14:paraId="2FCEAD34" w14:textId="2EA2692B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Utilização de dados emulados para desenvolvimento da ferramenta;</w:t>
      </w:r>
    </w:p>
    <w:p w14:paraId="08996513" w14:textId="6352DA9B" w:rsidR="00A65426" w:rsidRDefault="00A65426" w:rsidP="00A65426">
      <w:pPr>
        <w:pStyle w:val="PargrafodaLista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Garantir a acuracidade dos dados liberados aos clientes.</w:t>
      </w:r>
    </w:p>
    <w:p w14:paraId="52C4CCD7" w14:textId="6BB691BA" w:rsidR="00A65426" w:rsidRDefault="00A65426" w:rsidP="00A65426">
      <w:pPr>
        <w:spacing w:line="360" w:lineRule="auto"/>
        <w:ind w:left="720"/>
        <w:rPr>
          <w:bCs/>
          <w:color w:val="1A1F20"/>
        </w:rPr>
      </w:pPr>
      <w:r>
        <w:rPr>
          <w:bCs/>
          <w:color w:val="1A1F20"/>
        </w:rPr>
        <w:t>Restrições do projeto:</w:t>
      </w:r>
    </w:p>
    <w:p w14:paraId="145A1B7D" w14:textId="27A96CF1" w:rsidR="00A65426" w:rsidRDefault="00A65426" w:rsidP="00A65426">
      <w:pPr>
        <w:pStyle w:val="PargrafodaLista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Não usar os dados do ambiente produtivo para garantir a confidencialidade das informações;</w:t>
      </w:r>
    </w:p>
    <w:p w14:paraId="39661AE5" w14:textId="0903AF95" w:rsidR="00A65426" w:rsidRDefault="00A65426" w:rsidP="00A65426">
      <w:pPr>
        <w:pStyle w:val="PargrafodaLista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 xml:space="preserve">Somente utilizar os dados liberados nos ambientes GOLD e MART do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>;</w:t>
      </w:r>
    </w:p>
    <w:p w14:paraId="0C20CF4F" w14:textId="50AB6415" w:rsidR="00A65426" w:rsidRDefault="00A65426" w:rsidP="00A65426">
      <w:pPr>
        <w:pStyle w:val="PargrafodaLista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Não gerar custo extra</w:t>
      </w:r>
    </w:p>
    <w:p w14:paraId="722373B0" w14:textId="43FCCFC4" w:rsidR="00A65426" w:rsidRDefault="00A65426" w:rsidP="00A65426">
      <w:pPr>
        <w:spacing w:line="360" w:lineRule="auto"/>
        <w:ind w:firstLine="360"/>
        <w:jc w:val="both"/>
        <w:rPr>
          <w:bCs/>
          <w:color w:val="1A1F20"/>
        </w:rPr>
      </w:pPr>
      <w:r>
        <w:rPr>
          <w:bCs/>
          <w:color w:val="1A1F20"/>
        </w:rPr>
        <w:lastRenderedPageBreak/>
        <w:t>Um ponto importante em todo projeto é analisar e gerenciar os riscos que podem impactar dentro do projeto para a sua entrega. Além de definir as premissas e restrições, precisamos também garantir que todo potencial risco seja mitigado. Para isso é utilizado uma matriz de risco.</w:t>
      </w:r>
    </w:p>
    <w:p w14:paraId="4B535296" w14:textId="6E0A70DE" w:rsidR="00A65426" w:rsidRDefault="00A65426" w:rsidP="00A65426">
      <w:pPr>
        <w:spacing w:line="360" w:lineRule="auto"/>
        <w:ind w:firstLine="360"/>
        <w:jc w:val="both"/>
        <w:rPr>
          <w:bCs/>
          <w:color w:val="1A1F20"/>
        </w:rPr>
      </w:pPr>
      <w:r>
        <w:rPr>
          <w:bCs/>
          <w:color w:val="1A1F20"/>
        </w:rPr>
        <w:t>Na Tabela 5, temos a matriz levantada neste projeto, com o mapeamento dos potenciais risco, possível impacto e plano de ação para mitigar seu impacto.</w:t>
      </w:r>
    </w:p>
    <w:p w14:paraId="7FBD5D1B" w14:textId="04D1FC25" w:rsidR="00A65426" w:rsidRPr="00A65426" w:rsidRDefault="00A65426" w:rsidP="00A65426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>Tabela 5 – Matriz de Risco</w:t>
      </w:r>
    </w:p>
    <w:tbl>
      <w:tblPr>
        <w:tblW w:w="8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0"/>
        <w:gridCol w:w="2120"/>
        <w:gridCol w:w="1700"/>
        <w:gridCol w:w="2520"/>
      </w:tblGrid>
      <w:tr w:rsidR="00A12378" w:rsidRPr="00A12378" w14:paraId="110EC413" w14:textId="77777777" w:rsidTr="00A12378">
        <w:trPr>
          <w:trHeight w:val="288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2836B53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Riscos identificados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55D22BF5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Impacto potencial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7AED4C5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Ações preventivas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ED7D31" w:fill="ED7D31"/>
            <w:noWrap/>
            <w:vAlign w:val="bottom"/>
            <w:hideMark/>
          </w:tcPr>
          <w:p w14:paraId="7C9591FE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Ações Corretivas</w:t>
            </w:r>
          </w:p>
        </w:tc>
      </w:tr>
      <w:tr w:rsidR="00A12378" w:rsidRPr="00A12378" w14:paraId="0467A1DF" w14:textId="77777777" w:rsidTr="00A12378">
        <w:trPr>
          <w:trHeight w:val="1152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7E84B7AF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Limite técnico durante a programação do script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4487A9E9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Código da automação do processo não entregue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238E3ADE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Analisar se o Pandas contém todas as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funcionaliades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necessárias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vAlign w:val="bottom"/>
            <w:hideMark/>
          </w:tcPr>
          <w:p w14:paraId="22752DB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Buscar bibliotecas com maior recurso de validação para utilização no Python, caso o Pandas seja um limitante.</w:t>
            </w:r>
          </w:p>
        </w:tc>
      </w:tr>
      <w:tr w:rsidR="00A12378" w:rsidRPr="00A12378" w14:paraId="439B8ED0" w14:textId="77777777" w:rsidTr="00A12378">
        <w:trPr>
          <w:trHeight w:val="1152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16B99A11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Falta de correlação no modelo atual para comparação com as tabelas legado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69583E89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Impossibilidade de comparação e validação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79640F1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Realizar uma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pré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verificação das tabelas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vAlign w:val="bottom"/>
            <w:hideMark/>
          </w:tcPr>
          <w:p w14:paraId="0EA3F931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Durante a fase de definição da arquitetura, ter um processo de validação das chaves necessárias</w:t>
            </w:r>
          </w:p>
        </w:tc>
      </w:tr>
      <w:tr w:rsidR="00A12378" w:rsidRPr="00A12378" w14:paraId="3B468E96" w14:textId="77777777" w:rsidTr="00A12378">
        <w:trPr>
          <w:trHeight w:val="864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41C29C6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Criação de bugs nos KPI liberados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61F5EE6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perda de serviço, tomada de decisão errada pelo usuário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32C7FC5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Voltar para o backup da versão anterior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vAlign w:val="bottom"/>
            <w:hideMark/>
          </w:tcPr>
          <w:p w14:paraId="3D27CF4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Realizar validações e duplo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check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antes da liberação para produtivo</w:t>
            </w:r>
          </w:p>
        </w:tc>
      </w:tr>
      <w:tr w:rsidR="00A12378" w:rsidRPr="00A12378" w14:paraId="523FC026" w14:textId="77777777" w:rsidTr="00A12378">
        <w:trPr>
          <w:trHeight w:val="576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1CD8DD25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Baixa qualidade do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cógido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gerado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46A8A75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Geração de bugs e validação incorreta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4F277DDB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Volta para validação manual.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vAlign w:val="bottom"/>
            <w:hideMark/>
          </w:tcPr>
          <w:p w14:paraId="3914139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Revisão e validação robusta do código antes do uso</w:t>
            </w:r>
          </w:p>
        </w:tc>
      </w:tr>
    </w:tbl>
    <w:p w14:paraId="3A6C3A75" w14:textId="4038C34B" w:rsidR="00C80B14" w:rsidRDefault="00C80B14" w:rsidP="00DA0748">
      <w:pPr>
        <w:spacing w:after="0" w:line="360" w:lineRule="auto"/>
        <w:ind w:left="360"/>
        <w:rPr>
          <w:color w:val="1A1F20"/>
        </w:rPr>
      </w:pP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0" w:name="_Toc161591704"/>
      <w:r>
        <w:rPr>
          <w:color w:val="00B050"/>
        </w:rPr>
        <w:t>1.2.3 Backlog de Produto</w:t>
      </w:r>
      <w:bookmarkEnd w:id="20"/>
    </w:p>
    <w:p w14:paraId="01675D92" w14:textId="77777777" w:rsidR="00C80B14" w:rsidRDefault="00C80B14">
      <w:pPr>
        <w:spacing w:line="360" w:lineRule="auto"/>
      </w:pPr>
    </w:p>
    <w:p w14:paraId="43542DCF" w14:textId="0B03E054" w:rsidR="00622656" w:rsidRDefault="00622656">
      <w:pPr>
        <w:spacing w:line="360" w:lineRule="auto"/>
        <w:rPr>
          <w:bCs/>
          <w:color w:val="1A1F20"/>
        </w:rPr>
      </w:pPr>
      <w:r>
        <w:rPr>
          <w:b/>
          <w:color w:val="1A1F20"/>
        </w:rPr>
        <w:tab/>
      </w:r>
      <w:r>
        <w:rPr>
          <w:bCs/>
          <w:color w:val="1A1F20"/>
        </w:rPr>
        <w:t xml:space="preserve">Este projeto será realizado com as seguintes atividades abaixo no backlog do produto, a gestão das atividades será feita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>, utilizando a metodologia ágil divido em 3 Sprints:</w:t>
      </w:r>
    </w:p>
    <w:p w14:paraId="13F27797" w14:textId="1FDE35B7" w:rsidR="00622656" w:rsidRDefault="00622656">
      <w:pPr>
        <w:spacing w:line="360" w:lineRule="auto"/>
        <w:rPr>
          <w:bCs/>
          <w:color w:val="1A1F20"/>
        </w:rPr>
      </w:pPr>
      <w:r>
        <w:rPr>
          <w:bCs/>
          <w:color w:val="1A1F20"/>
        </w:rPr>
        <w:t>Figura</w:t>
      </w:r>
      <w:r w:rsidR="00816552">
        <w:rPr>
          <w:bCs/>
          <w:color w:val="1A1F20"/>
        </w:rPr>
        <w:t xml:space="preserve"> 6</w:t>
      </w:r>
      <w:r>
        <w:rPr>
          <w:bCs/>
          <w:color w:val="1A1F20"/>
        </w:rPr>
        <w:t xml:space="preserve"> – Captura de tela do backlog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(</w:t>
      </w:r>
      <w:hyperlink r:id="rId28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</w:p>
    <w:p w14:paraId="003023C0" w14:textId="5F50E29F" w:rsidR="00C80B14" w:rsidRDefault="00622656">
      <w:pPr>
        <w:spacing w:line="360" w:lineRule="auto"/>
        <w:rPr>
          <w:b/>
          <w:color w:val="006C69"/>
          <w:highlight w:val="yellow"/>
        </w:rPr>
      </w:pPr>
      <w:r w:rsidRPr="00622656">
        <w:rPr>
          <w:noProof/>
        </w:rPr>
        <w:lastRenderedPageBreak/>
        <w:drawing>
          <wp:inline distT="0" distB="0" distL="0" distR="0" wp14:anchorId="3D12C6ED" wp14:editId="7F90A71A">
            <wp:extent cx="5400040" cy="2534920"/>
            <wp:effectExtent l="0" t="0" r="0" b="0"/>
            <wp:docPr id="187167456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4560" name="Imagem 1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51D82D9A" w14:textId="77777777" w:rsidR="00C80B14" w:rsidRDefault="00E31601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Toc1615917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1"/>
    </w:p>
    <w:p w14:paraId="6D5A5745" w14:textId="77777777" w:rsidR="00C80B14" w:rsidRDefault="00C80B14">
      <w:pPr>
        <w:spacing w:line="360" w:lineRule="auto"/>
      </w:pPr>
    </w:p>
    <w:p w14:paraId="1EF86309" w14:textId="77777777" w:rsidR="00C80B14" w:rsidRDefault="00E31601" w:rsidP="00B55403">
      <w:pPr>
        <w:pStyle w:val="Ttulo2"/>
        <w:spacing w:line="360" w:lineRule="auto"/>
        <w:rPr>
          <w:color w:val="1A1F20"/>
        </w:rPr>
      </w:pPr>
      <w:bookmarkStart w:id="22" w:name="_Toc161591706"/>
      <w:r>
        <w:t>2.</w:t>
      </w:r>
      <w:r>
        <w:rPr>
          <w:color w:val="1A1F20"/>
        </w:rPr>
        <w:t>1 Sprint 1</w:t>
      </w:r>
      <w:bookmarkEnd w:id="22"/>
    </w:p>
    <w:p w14:paraId="39FC00C0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3" w:name="_Toc161591707"/>
      <w:r>
        <w:rPr>
          <w:color w:val="00B050"/>
        </w:rPr>
        <w:t>2.1.1 Solução</w:t>
      </w:r>
      <w:bookmarkEnd w:id="23"/>
    </w:p>
    <w:p w14:paraId="13B58D3C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</w:p>
    <w:p w14:paraId="36F7F537" w14:textId="1A63D10F" w:rsidR="00C80B14" w:rsidRDefault="00E31601">
      <w:pPr>
        <w:pStyle w:val="Ttulo4"/>
        <w:spacing w:line="360" w:lineRule="auto"/>
        <w:rPr>
          <w:color w:val="00B050"/>
        </w:rPr>
      </w:pPr>
      <w:bookmarkStart w:id="24" w:name="_Toc161591708"/>
      <w:r>
        <w:rPr>
          <w:color w:val="00B050"/>
        </w:rPr>
        <w:t>Evidência do planejamento:</w:t>
      </w:r>
      <w:bookmarkEnd w:id="24"/>
    </w:p>
    <w:p w14:paraId="002840AA" w14:textId="77777777" w:rsidR="00680657" w:rsidRDefault="00680657" w:rsidP="00680657">
      <w:r>
        <w:t>Para o Sprint 1 do projeto, foi programado atividades:</w:t>
      </w:r>
    </w:p>
    <w:p w14:paraId="59CB9FE7" w14:textId="240EE165" w:rsidR="00B92314" w:rsidRDefault="00B92314" w:rsidP="00680657">
      <w:pPr>
        <w:pStyle w:val="PargrafodaLista"/>
        <w:numPr>
          <w:ilvl w:val="0"/>
          <w:numId w:val="13"/>
        </w:numPr>
      </w:pPr>
      <w:r>
        <w:t>Levantamento das tabelas a serem testadas</w:t>
      </w:r>
    </w:p>
    <w:p w14:paraId="4243B8D6" w14:textId="1615C8B0" w:rsidR="00B92314" w:rsidRDefault="00B92314" w:rsidP="00680657">
      <w:pPr>
        <w:pStyle w:val="PargrafodaLista"/>
        <w:numPr>
          <w:ilvl w:val="0"/>
          <w:numId w:val="13"/>
        </w:numPr>
      </w:pPr>
      <w:r>
        <w:t xml:space="preserve">Confirmação dos requisitos de negócios </w:t>
      </w:r>
    </w:p>
    <w:p w14:paraId="2138A7DF" w14:textId="2BA7A758" w:rsidR="00680657" w:rsidRDefault="00680657" w:rsidP="00680657">
      <w:pPr>
        <w:pStyle w:val="PargrafodaLista"/>
        <w:numPr>
          <w:ilvl w:val="0"/>
          <w:numId w:val="13"/>
        </w:numPr>
      </w:pPr>
      <w:r>
        <w:t>Levantamento dos requisitos de validação e regras de negócio:</w:t>
      </w:r>
    </w:p>
    <w:p w14:paraId="368A131D" w14:textId="32663B61" w:rsidR="0053702F" w:rsidRDefault="0053702F" w:rsidP="00680657">
      <w:pPr>
        <w:pStyle w:val="PargrafodaLista"/>
        <w:numPr>
          <w:ilvl w:val="0"/>
          <w:numId w:val="13"/>
        </w:numPr>
      </w:pPr>
      <w:r>
        <w:t>Definir checklist conforme requisitos para aprovação dos testes:</w:t>
      </w:r>
    </w:p>
    <w:p w14:paraId="24CFBE73" w14:textId="20F0883E" w:rsidR="00680657" w:rsidRDefault="0053702F" w:rsidP="00816552">
      <w:pPr>
        <w:ind w:firstLine="360"/>
        <w:jc w:val="both"/>
      </w:pPr>
      <w:r>
        <w:t xml:space="preserve">Inicialmente estava programando </w:t>
      </w:r>
      <w:r w:rsidR="00816552">
        <w:t xml:space="preserve">para este Sprint o início do desenvolvimento do código em </w:t>
      </w:r>
      <w:proofErr w:type="spellStart"/>
      <w:r w:rsidR="00816552">
        <w:t>python</w:t>
      </w:r>
      <w:proofErr w:type="spellEnd"/>
      <w:r w:rsidR="00816552">
        <w:t xml:space="preserve"> para realização do teste, porém foi analisado a necessidade de definição primeiramente das regras de negócios, checklist e tabelas a serem testadas antes do </w:t>
      </w:r>
      <w:proofErr w:type="spellStart"/>
      <w:proofErr w:type="gramStart"/>
      <w:r w:rsidR="00816552">
        <w:t>inicio</w:t>
      </w:r>
      <w:proofErr w:type="spellEnd"/>
      <w:proofErr w:type="gramEnd"/>
      <w:r w:rsidR="00816552">
        <w:t xml:space="preserve"> da definição do script em </w:t>
      </w:r>
      <w:proofErr w:type="spellStart"/>
      <w:r w:rsidR="00816552">
        <w:t>python</w:t>
      </w:r>
      <w:proofErr w:type="spellEnd"/>
      <w:r w:rsidR="00816552">
        <w:t>.</w:t>
      </w:r>
    </w:p>
    <w:p w14:paraId="527D1F0F" w14:textId="4DE9AAFA" w:rsidR="00680657" w:rsidRDefault="00680657" w:rsidP="00816552">
      <w:pPr>
        <w:ind w:firstLine="360"/>
      </w:pPr>
      <w:r>
        <w:t xml:space="preserve">O controle das atividades e gestão do projeto está utilizando a ferramenta </w:t>
      </w:r>
      <w:proofErr w:type="spellStart"/>
      <w:r>
        <w:t>Trello</w:t>
      </w:r>
      <w:proofErr w:type="spellEnd"/>
      <w:r>
        <w:t xml:space="preserve"> com base na metodologia </w:t>
      </w:r>
      <w:proofErr w:type="spellStart"/>
      <w:r>
        <w:t>Agil</w:t>
      </w:r>
      <w:proofErr w:type="spellEnd"/>
      <w:r>
        <w:t xml:space="preserve"> / SCRUM.</w:t>
      </w:r>
    </w:p>
    <w:p w14:paraId="2D351D35" w14:textId="77777777" w:rsidR="00816552" w:rsidRDefault="00816552" w:rsidP="00816552">
      <w:pPr>
        <w:ind w:firstLine="360"/>
      </w:pPr>
    </w:p>
    <w:p w14:paraId="614EA731" w14:textId="1936D318" w:rsidR="00956C40" w:rsidRDefault="00816552" w:rsidP="00816552">
      <w:pPr>
        <w:spacing w:line="360" w:lineRule="auto"/>
      </w:pPr>
      <w:r>
        <w:rPr>
          <w:bCs/>
          <w:color w:val="1A1F20"/>
        </w:rPr>
        <w:t xml:space="preserve">Figura 6 – Captura de tela do backlog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(</w:t>
      </w:r>
      <w:hyperlink r:id="rId30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  <w:r w:rsidR="00956C40">
        <w:rPr>
          <w:noProof/>
        </w:rPr>
        <w:drawing>
          <wp:inline distT="0" distB="0" distL="0" distR="0" wp14:anchorId="4B7EFA21" wp14:editId="36EE2FEB">
            <wp:extent cx="5400040" cy="2371090"/>
            <wp:effectExtent l="0" t="0" r="0" b="0"/>
            <wp:docPr id="16199434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3417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61591709"/>
      <w:r>
        <w:rPr>
          <w:color w:val="00B050"/>
        </w:rPr>
        <w:lastRenderedPageBreak/>
        <w:t>Evidência da execução de cada requisito:</w:t>
      </w:r>
      <w:bookmarkEnd w:id="25"/>
    </w:p>
    <w:p w14:paraId="19650638" w14:textId="77777777" w:rsidR="00B033E6" w:rsidRDefault="0093052C" w:rsidP="00B033E6">
      <w:pPr>
        <w:ind w:left="360" w:firstLine="360"/>
      </w:pPr>
      <w:r>
        <w:t xml:space="preserve">Para iniciar este Sprint, foi realizado um mapeamento e levantamento das tabelas </w:t>
      </w:r>
      <w:r w:rsidR="006D05F9">
        <w:t xml:space="preserve">a serem validadas junto ao </w:t>
      </w:r>
      <w:proofErr w:type="spellStart"/>
      <w:r w:rsidR="009F6FDB">
        <w:t>Product</w:t>
      </w:r>
      <w:proofErr w:type="spellEnd"/>
      <w:r w:rsidR="009F6FDB">
        <w:t xml:space="preserve"> </w:t>
      </w:r>
      <w:proofErr w:type="spellStart"/>
      <w:r w:rsidR="009F6FDB">
        <w:t>Owner</w:t>
      </w:r>
      <w:proofErr w:type="spellEnd"/>
      <w:r w:rsidR="009F6FDB">
        <w:t xml:space="preserve"> do time de Data &amp; </w:t>
      </w:r>
      <w:proofErr w:type="spellStart"/>
      <w:r w:rsidR="009F6FDB">
        <w:t>Analitycs</w:t>
      </w:r>
      <w:proofErr w:type="spellEnd"/>
      <w:r w:rsidR="009F6FDB">
        <w:t xml:space="preserve">, </w:t>
      </w:r>
      <w:r w:rsidR="00B033E6">
        <w:t>que são usadas nos Super Reports em Power BI.</w:t>
      </w:r>
    </w:p>
    <w:p w14:paraId="661F55BC" w14:textId="1618C77E" w:rsidR="00783D54" w:rsidRDefault="00B033E6" w:rsidP="00B033E6">
      <w:pPr>
        <w:ind w:left="360" w:firstLine="360"/>
      </w:pPr>
      <w:r>
        <w:t>N</w:t>
      </w:r>
      <w:r w:rsidR="009F6FDB">
        <w:t>este mapeament</w:t>
      </w:r>
      <w:r>
        <w:t>o</w:t>
      </w:r>
      <w:r w:rsidR="001D4119">
        <w:t xml:space="preserve"> foi identificado 56 tabelas necessárias para migração, </w:t>
      </w:r>
      <w:r w:rsidR="00783D54">
        <w:t>tratando dos seguintes tópicos</w:t>
      </w:r>
      <w:r w:rsidR="00470BD6">
        <w:t xml:space="preserve"> sumarizado</w:t>
      </w:r>
      <w:r w:rsidR="00783D54">
        <w:t>:</w:t>
      </w:r>
    </w:p>
    <w:p w14:paraId="5E076404" w14:textId="725E072D" w:rsidR="00470BD6" w:rsidRDefault="00470BD6" w:rsidP="00783D54">
      <w:pPr>
        <w:pStyle w:val="PargrafodaLista"/>
        <w:numPr>
          <w:ilvl w:val="0"/>
          <w:numId w:val="14"/>
        </w:numPr>
      </w:pPr>
      <w:r>
        <w:t>Como tabelas fato:</w:t>
      </w:r>
    </w:p>
    <w:p w14:paraId="7BD4BDEC" w14:textId="6F95B9D7" w:rsidR="00DF5E31" w:rsidRDefault="00783D54" w:rsidP="00470BD6">
      <w:pPr>
        <w:pStyle w:val="PargrafodaLista"/>
        <w:numPr>
          <w:ilvl w:val="1"/>
          <w:numId w:val="14"/>
        </w:numPr>
      </w:pPr>
      <w:r>
        <w:t>Vendas de veículos para concessionárias</w:t>
      </w:r>
    </w:p>
    <w:p w14:paraId="0FCEBD2E" w14:textId="5DC135AC" w:rsidR="00783D54" w:rsidRDefault="00783D54" w:rsidP="00470BD6">
      <w:pPr>
        <w:pStyle w:val="PargrafodaLista"/>
        <w:numPr>
          <w:ilvl w:val="1"/>
          <w:numId w:val="14"/>
        </w:numPr>
      </w:pPr>
      <w:r>
        <w:t xml:space="preserve">Vendas de veículos para </w:t>
      </w:r>
      <w:r w:rsidR="00470BD6">
        <w:t>cliente final</w:t>
      </w:r>
    </w:p>
    <w:p w14:paraId="7FA69F78" w14:textId="5D229C69" w:rsidR="00470BD6" w:rsidRDefault="00470BD6" w:rsidP="00470BD6">
      <w:pPr>
        <w:pStyle w:val="PargrafodaLista"/>
        <w:numPr>
          <w:ilvl w:val="1"/>
          <w:numId w:val="14"/>
        </w:numPr>
      </w:pPr>
      <w:r>
        <w:t>Vendas de peças e acessórios para concessionárias</w:t>
      </w:r>
    </w:p>
    <w:p w14:paraId="43CED4EF" w14:textId="4EA6F116" w:rsidR="00470BD6" w:rsidRDefault="00470BD6" w:rsidP="00470BD6">
      <w:pPr>
        <w:pStyle w:val="PargrafodaLista"/>
        <w:numPr>
          <w:ilvl w:val="1"/>
          <w:numId w:val="14"/>
        </w:numPr>
      </w:pPr>
      <w:r>
        <w:t>Forecast de vendas</w:t>
      </w:r>
    </w:p>
    <w:p w14:paraId="241597BC" w14:textId="5E538DF0" w:rsidR="00470BD6" w:rsidRDefault="00470BD6" w:rsidP="00470BD6">
      <w:pPr>
        <w:pStyle w:val="PargrafodaLista"/>
        <w:numPr>
          <w:ilvl w:val="1"/>
          <w:numId w:val="14"/>
        </w:numPr>
      </w:pPr>
      <w:r>
        <w:t>Inventário nas redes de concessionárias</w:t>
      </w:r>
    </w:p>
    <w:p w14:paraId="49B5DF94" w14:textId="6E773E16" w:rsidR="00470BD6" w:rsidRDefault="00470BD6" w:rsidP="00470BD6">
      <w:pPr>
        <w:pStyle w:val="PargrafodaLista"/>
        <w:numPr>
          <w:ilvl w:val="1"/>
          <w:numId w:val="14"/>
        </w:numPr>
      </w:pPr>
      <w:r>
        <w:t>Inventário nas unidades fabris e logística</w:t>
      </w:r>
    </w:p>
    <w:p w14:paraId="45E6E813" w14:textId="1BEB0744" w:rsidR="00470BD6" w:rsidRDefault="00470BD6" w:rsidP="00470BD6">
      <w:pPr>
        <w:pStyle w:val="PargrafodaLista"/>
        <w:numPr>
          <w:ilvl w:val="0"/>
          <w:numId w:val="14"/>
        </w:numPr>
      </w:pPr>
      <w:r>
        <w:t>Como tabelas dimensão:</w:t>
      </w:r>
    </w:p>
    <w:p w14:paraId="02F851FB" w14:textId="03800632" w:rsidR="00470BD6" w:rsidRDefault="00470BD6" w:rsidP="00470BD6">
      <w:pPr>
        <w:pStyle w:val="PargrafodaLista"/>
        <w:numPr>
          <w:ilvl w:val="1"/>
          <w:numId w:val="14"/>
        </w:numPr>
      </w:pPr>
      <w:r>
        <w:t xml:space="preserve">Cadastro de região </w:t>
      </w:r>
    </w:p>
    <w:p w14:paraId="3123AC30" w14:textId="3876C69B" w:rsidR="00470BD6" w:rsidRDefault="00470BD6" w:rsidP="00470BD6">
      <w:pPr>
        <w:pStyle w:val="PargrafodaLista"/>
        <w:numPr>
          <w:ilvl w:val="1"/>
          <w:numId w:val="14"/>
        </w:numPr>
      </w:pPr>
      <w:r>
        <w:t>Cadastro de concessórias</w:t>
      </w:r>
    </w:p>
    <w:p w14:paraId="5E2B65B4" w14:textId="7B16D019" w:rsidR="00470BD6" w:rsidRDefault="00470BD6" w:rsidP="00470BD6">
      <w:pPr>
        <w:pStyle w:val="PargrafodaLista"/>
        <w:numPr>
          <w:ilvl w:val="1"/>
          <w:numId w:val="14"/>
        </w:numPr>
      </w:pPr>
      <w:r>
        <w:t>Dados das plantas fabris</w:t>
      </w:r>
    </w:p>
    <w:p w14:paraId="17AA6495" w14:textId="7DA89EB2" w:rsidR="00470BD6" w:rsidRDefault="00470BD6" w:rsidP="00470BD6">
      <w:pPr>
        <w:pStyle w:val="PargrafodaLista"/>
        <w:numPr>
          <w:ilvl w:val="1"/>
          <w:numId w:val="14"/>
        </w:numPr>
      </w:pPr>
      <w:r>
        <w:t>Dados dos times internos</w:t>
      </w:r>
    </w:p>
    <w:p w14:paraId="645A8C0E" w14:textId="2F91C161" w:rsidR="00470BD6" w:rsidRDefault="00470BD6" w:rsidP="00470BD6">
      <w:pPr>
        <w:pStyle w:val="PargrafodaLista"/>
        <w:numPr>
          <w:ilvl w:val="1"/>
          <w:numId w:val="14"/>
        </w:numPr>
      </w:pPr>
      <w:r>
        <w:t>Tabela DATE</w:t>
      </w:r>
    </w:p>
    <w:p w14:paraId="747DA0A8" w14:textId="1DCBA24A" w:rsidR="00470BD6" w:rsidRDefault="00776C3F" w:rsidP="00470BD6">
      <w:pPr>
        <w:pStyle w:val="PargrafodaLista"/>
        <w:numPr>
          <w:ilvl w:val="1"/>
          <w:numId w:val="14"/>
        </w:numPr>
      </w:pPr>
      <w:r>
        <w:t>Tabela Produto</w:t>
      </w:r>
    </w:p>
    <w:p w14:paraId="613225F8" w14:textId="707CF94D" w:rsidR="00776C3F" w:rsidRDefault="00776C3F" w:rsidP="00776C3F">
      <w:pPr>
        <w:pStyle w:val="PargrafodaLista"/>
        <w:numPr>
          <w:ilvl w:val="1"/>
          <w:numId w:val="14"/>
        </w:numPr>
      </w:pPr>
      <w:r>
        <w:t>Tabela Cliente</w:t>
      </w:r>
    </w:p>
    <w:p w14:paraId="1DB43529" w14:textId="1C9993E2" w:rsidR="00776C3F" w:rsidRDefault="006A0253" w:rsidP="0095783F">
      <w:pPr>
        <w:ind w:left="720" w:firstLine="720"/>
        <w:jc w:val="both"/>
      </w:pPr>
      <w:r>
        <w:t xml:space="preserve">Para uso neste projeto aplicado e proteção dos dados </w:t>
      </w:r>
      <w:proofErr w:type="gramStart"/>
      <w:r w:rsidR="006355D0">
        <w:t>confidencias</w:t>
      </w:r>
      <w:proofErr w:type="gramEnd"/>
      <w:r w:rsidR="006355D0">
        <w:t xml:space="preserve"> da empresa, será usado a fim de estudo e validação da metodologia, dados </w:t>
      </w:r>
      <w:r w:rsidR="0095783F">
        <w:t>emulados dos temas acima, retirados de banco de dados abertos na internet.</w:t>
      </w:r>
    </w:p>
    <w:p w14:paraId="6B720C1C" w14:textId="11AEB207" w:rsidR="0095783F" w:rsidRDefault="0095783F" w:rsidP="0095783F">
      <w:pPr>
        <w:ind w:left="720" w:firstLine="720"/>
        <w:jc w:val="both"/>
      </w:pPr>
      <w:r>
        <w:t>Para o estudo e validação do algoritmo de teste, será utilizado as seguintes tabelas:</w:t>
      </w:r>
    </w:p>
    <w:p w14:paraId="10DE2006" w14:textId="707BCEC1" w:rsidR="002D7B3A" w:rsidRDefault="0095783F" w:rsidP="009127DB">
      <w:pPr>
        <w:pStyle w:val="PargrafodaLista"/>
        <w:numPr>
          <w:ilvl w:val="0"/>
          <w:numId w:val="16"/>
        </w:numPr>
        <w:ind w:left="1800"/>
      </w:pPr>
      <w:r>
        <w:t xml:space="preserve">Vehicle </w:t>
      </w:r>
      <w:proofErr w:type="spellStart"/>
      <w:r>
        <w:t>registration</w:t>
      </w:r>
      <w:proofErr w:type="spellEnd"/>
      <w:r w:rsidR="00BC2888">
        <w:t xml:space="preserve"> – </w:t>
      </w:r>
      <w:proofErr w:type="spellStart"/>
      <w:r w:rsidR="00BC2888">
        <w:t>regsitro</w:t>
      </w:r>
      <w:proofErr w:type="spellEnd"/>
      <w:r w:rsidR="00BC2888">
        <w:t xml:space="preserve"> de vendas na </w:t>
      </w:r>
      <w:r w:rsidR="009D1220">
        <w:t xml:space="preserve">América do Norte de veículos </w:t>
      </w:r>
      <w:proofErr w:type="spellStart"/>
      <w:r w:rsidR="009D1220">
        <w:t>Snowmobile</w:t>
      </w:r>
      <w:proofErr w:type="spellEnd"/>
      <w:r w:rsidR="009D1220">
        <w:t xml:space="preserve"> e </w:t>
      </w:r>
      <w:proofErr w:type="spellStart"/>
      <w:r w:rsidR="009D1220">
        <w:t>boat</w:t>
      </w:r>
      <w:proofErr w:type="spellEnd"/>
      <w:r>
        <w:t xml:space="preserve"> –</w:t>
      </w:r>
      <w:hyperlink r:id="rId32" w:history="1">
        <w:r w:rsidR="0069637E" w:rsidRPr="00050C59">
          <w:rPr>
            <w:rStyle w:val="Hyperlink"/>
          </w:rPr>
          <w:t>https://www.kaggle.com/datasets/new-york-state/nys-vehicle,-snowmobile,-and-boat-registrations</w:t>
        </w:r>
      </w:hyperlink>
    </w:p>
    <w:p w14:paraId="1A4C90B1" w14:textId="34EA8740" w:rsidR="0095783F" w:rsidRDefault="009D1220" w:rsidP="009127DB">
      <w:pPr>
        <w:pStyle w:val="PargrafodaLista"/>
        <w:numPr>
          <w:ilvl w:val="0"/>
          <w:numId w:val="15"/>
        </w:numPr>
        <w:ind w:left="1800"/>
        <w:jc w:val="both"/>
      </w:pPr>
      <w:r>
        <w:t xml:space="preserve">EV – </w:t>
      </w:r>
      <w:proofErr w:type="gramStart"/>
      <w:r>
        <w:t>registro</w:t>
      </w:r>
      <w:proofErr w:type="gramEnd"/>
      <w:r>
        <w:t xml:space="preserve"> de vendas </w:t>
      </w:r>
      <w:r w:rsidR="0069637E">
        <w:t xml:space="preserve">de veículos elétricos - </w:t>
      </w:r>
      <w:hyperlink r:id="rId33" w:history="1">
        <w:r w:rsidR="0069637E" w:rsidRPr="00050C59">
          <w:rPr>
            <w:rStyle w:val="Hyperlink"/>
          </w:rPr>
          <w:t>https://www.kaggle.com/datasets/geoffnel/evs-one-electric-vehicle-dataset?select=ElectricCarData_Norm.csv</w:t>
        </w:r>
      </w:hyperlink>
    </w:p>
    <w:p w14:paraId="75C919B2" w14:textId="0E9CCF0B" w:rsidR="0069637E" w:rsidRDefault="001E5302" w:rsidP="009127DB">
      <w:pPr>
        <w:pStyle w:val="PargrafodaLista"/>
        <w:numPr>
          <w:ilvl w:val="0"/>
          <w:numId w:val="15"/>
        </w:numPr>
        <w:ind w:left="1800"/>
        <w:jc w:val="both"/>
      </w:pPr>
      <w:proofErr w:type="spellStart"/>
      <w:r>
        <w:t>W</w:t>
      </w:r>
      <w:r w:rsidR="001214AE">
        <w:t>ord</w:t>
      </w:r>
      <w:r>
        <w:t>cities</w:t>
      </w:r>
      <w:proofErr w:type="spellEnd"/>
      <w:r w:rsidR="00A17E9B">
        <w:t xml:space="preserve"> e </w:t>
      </w:r>
      <w:proofErr w:type="spellStart"/>
      <w:r w:rsidR="00A17E9B">
        <w:t>dim_region</w:t>
      </w:r>
      <w:proofErr w:type="spellEnd"/>
      <w:r>
        <w:t xml:space="preserve"> – tabela dimensão das cidades - </w:t>
      </w:r>
      <w:hyperlink r:id="rId34" w:history="1">
        <w:r w:rsidRPr="00050C59">
          <w:rPr>
            <w:rStyle w:val="Hyperlink"/>
          </w:rPr>
          <w:t>https://www.kaggle.com/datasets/max-mind/world-cities-database?select=worldcitiespop.csv</w:t>
        </w:r>
      </w:hyperlink>
    </w:p>
    <w:p w14:paraId="3D868110" w14:textId="1374EB86" w:rsidR="001E5302" w:rsidRDefault="001E5302" w:rsidP="009127DB">
      <w:pPr>
        <w:pStyle w:val="PargrafodaLista"/>
        <w:numPr>
          <w:ilvl w:val="0"/>
          <w:numId w:val="15"/>
        </w:numPr>
        <w:ind w:left="1800"/>
        <w:jc w:val="both"/>
      </w:pPr>
      <w:proofErr w:type="spellStart"/>
      <w:r>
        <w:t>EletricCarData</w:t>
      </w:r>
      <w:proofErr w:type="spellEnd"/>
      <w:r>
        <w:t xml:space="preserve"> </w:t>
      </w:r>
      <w:r w:rsidR="00831013">
        <w:t>–</w:t>
      </w:r>
      <w:r>
        <w:t xml:space="preserve"> </w:t>
      </w:r>
      <w:r w:rsidR="00831013">
        <w:t>tabela de produtos de veículos elétricos fabricados</w:t>
      </w:r>
    </w:p>
    <w:p w14:paraId="0130AA6C" w14:textId="4BEDCCD0" w:rsidR="0095783F" w:rsidRDefault="00831013" w:rsidP="0095783F">
      <w:pPr>
        <w:ind w:left="720" w:firstLine="720"/>
        <w:jc w:val="both"/>
      </w:pPr>
      <w:r>
        <w:t xml:space="preserve">Na figura 7, temos a evidência da estrutura de dados no </w:t>
      </w:r>
      <w:r w:rsidR="00845FCC">
        <w:t xml:space="preserve">legado, no SQL Management Studio. 19, neste estudo a </w:t>
      </w:r>
      <w:proofErr w:type="spellStart"/>
      <w:r w:rsidR="00845FCC">
        <w:t>database</w:t>
      </w:r>
      <w:proofErr w:type="spellEnd"/>
      <w:r w:rsidR="00845FCC">
        <w:t xml:space="preserve"> utilizada é a </w:t>
      </w:r>
      <w:proofErr w:type="spellStart"/>
      <w:r w:rsidR="007355FF">
        <w:t>MotorSportsLTDA</w:t>
      </w:r>
      <w:proofErr w:type="spellEnd"/>
      <w:r w:rsidR="007355FF">
        <w:t>.</w:t>
      </w:r>
    </w:p>
    <w:p w14:paraId="7339785A" w14:textId="51CE0B00" w:rsidR="00DF5E31" w:rsidRDefault="00DF5E31" w:rsidP="00804D8B"/>
    <w:p w14:paraId="116212C7" w14:textId="15AE06BF" w:rsidR="007355FF" w:rsidRDefault="007355FF" w:rsidP="00804D8B">
      <w:r>
        <w:rPr>
          <w:bCs/>
          <w:color w:val="1A1F20"/>
        </w:rPr>
        <w:t xml:space="preserve">Figura 7 – </w:t>
      </w:r>
      <w:r w:rsidR="003168EF">
        <w:rPr>
          <w:bCs/>
          <w:color w:val="1A1F20"/>
        </w:rPr>
        <w:t>Estrutura da base de dados no SQL.</w:t>
      </w:r>
    </w:p>
    <w:p w14:paraId="06A2B08A" w14:textId="2B86F388" w:rsidR="00B11D47" w:rsidRDefault="00B11D47" w:rsidP="00804D8B">
      <w:r w:rsidRPr="00B11D47">
        <w:rPr>
          <w:noProof/>
        </w:rPr>
        <w:drawing>
          <wp:inline distT="0" distB="0" distL="0" distR="0" wp14:anchorId="18E6488E" wp14:editId="557A2FA7">
            <wp:extent cx="4353533" cy="5696745"/>
            <wp:effectExtent l="0" t="0" r="9525" b="0"/>
            <wp:docPr id="66385968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689" name="Imagem 1" descr="Uma imagem contendo 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6D93" w14:textId="051F14C5" w:rsidR="00B11D47" w:rsidRDefault="003168EF" w:rsidP="004748D7">
      <w:pPr>
        <w:jc w:val="both"/>
      </w:pPr>
      <w:r>
        <w:tab/>
        <w:t xml:space="preserve">Após a definição das tabelas e </w:t>
      </w:r>
      <w:r w:rsidR="008E5130">
        <w:t>estrutura dos dados, foi realizado a etapa de confirmação das regras de negócio a serem aplicadas para validação das tabelas migradas.</w:t>
      </w:r>
    </w:p>
    <w:p w14:paraId="22F16A8E" w14:textId="5D112A39" w:rsidR="008E5130" w:rsidRDefault="008E5130" w:rsidP="004748D7">
      <w:pPr>
        <w:jc w:val="both"/>
      </w:pPr>
      <w:r>
        <w:tab/>
        <w:t xml:space="preserve">Após reunião com os Analista de negócios responsável pela região North </w:t>
      </w:r>
      <w:proofErr w:type="spellStart"/>
      <w:r>
        <w:t>America</w:t>
      </w:r>
      <w:proofErr w:type="spellEnd"/>
      <w:r>
        <w:t xml:space="preserve"> e Internacional (resto dos países, excluindo USA e Canada)</w:t>
      </w:r>
      <w:r w:rsidR="004748D7">
        <w:t xml:space="preserve">, ficou definido que para aprovação das tabelas, os dados no </w:t>
      </w:r>
      <w:proofErr w:type="spellStart"/>
      <w:r w:rsidR="004748D7">
        <w:t>Snowflake</w:t>
      </w:r>
      <w:proofErr w:type="spellEnd"/>
      <w:r w:rsidR="004748D7">
        <w:t xml:space="preserve"> devem seguir os mesmos filtros e composição de dados igual aos aplicados no sistema legado nas VIEW utilizadas para consumo dos dados.</w:t>
      </w:r>
    </w:p>
    <w:p w14:paraId="21EF5857" w14:textId="77777777" w:rsidR="001E3C19" w:rsidRDefault="001E3C19" w:rsidP="004748D7">
      <w:pPr>
        <w:jc w:val="both"/>
      </w:pPr>
    </w:p>
    <w:p w14:paraId="4658D86E" w14:textId="08E5A703" w:rsidR="001E3C19" w:rsidRDefault="001E3C19" w:rsidP="004748D7">
      <w:pPr>
        <w:jc w:val="both"/>
      </w:pPr>
      <w:r>
        <w:lastRenderedPageBreak/>
        <w:tab/>
        <w:t xml:space="preserve">Abaixo um exemplo da regra que deverá ser </w:t>
      </w:r>
      <w:r w:rsidR="00D024C8">
        <w:t xml:space="preserve">seguida para a </w:t>
      </w:r>
      <w:proofErr w:type="spellStart"/>
      <w:r w:rsidR="00D024C8">
        <w:t>view</w:t>
      </w:r>
      <w:proofErr w:type="spellEnd"/>
      <w:r w:rsidR="00D024C8">
        <w:t xml:space="preserve"> ‘</w:t>
      </w:r>
      <w:proofErr w:type="spellStart"/>
      <w:r w:rsidR="00D024C8">
        <w:t>ev_sedan</w:t>
      </w:r>
      <w:proofErr w:type="spellEnd"/>
      <w:proofErr w:type="gramStart"/>
      <w:r w:rsidR="00D024C8">
        <w:t>’ ,</w:t>
      </w:r>
      <w:proofErr w:type="gramEnd"/>
      <w:r w:rsidR="00D024C8">
        <w:t xml:space="preserve"> figura 8.</w:t>
      </w:r>
    </w:p>
    <w:p w14:paraId="0573B08E" w14:textId="2531FF4C" w:rsidR="00D024C8" w:rsidRDefault="00D024C8" w:rsidP="004748D7">
      <w:pPr>
        <w:jc w:val="both"/>
      </w:pPr>
      <w:r>
        <w:t>Figura 8 – Exemplo da regra de negócio a ser usada para validação, clausura WHERE.</w:t>
      </w:r>
    </w:p>
    <w:p w14:paraId="0115A602" w14:textId="43139EFF" w:rsidR="00D024C8" w:rsidRDefault="00D024C8" w:rsidP="004748D7">
      <w:pPr>
        <w:jc w:val="both"/>
      </w:pPr>
      <w:r w:rsidRPr="00D024C8">
        <w:rPr>
          <w:noProof/>
        </w:rPr>
        <w:drawing>
          <wp:inline distT="0" distB="0" distL="0" distR="0" wp14:anchorId="62C76D2F" wp14:editId="3A69D38D">
            <wp:extent cx="5400040" cy="2453005"/>
            <wp:effectExtent l="0" t="0" r="0" b="0"/>
            <wp:docPr id="9649532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3218" name="Imagem 1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2495" w14:textId="08341E7A" w:rsidR="00804D8B" w:rsidRDefault="00046425" w:rsidP="00046425">
      <w:pPr>
        <w:jc w:val="both"/>
      </w:pPr>
      <w:r>
        <w:tab/>
        <w:t xml:space="preserve">Depois da confirmação das regras de negócios a serem utilizadas, foi realizado uma reunião com o Tech Lead da área de Business </w:t>
      </w:r>
      <w:proofErr w:type="spellStart"/>
      <w:r>
        <w:t>Intelligence</w:t>
      </w:r>
      <w:proofErr w:type="spellEnd"/>
      <w:r>
        <w:t>, locado no Canadá para criação do checklist com os requisitos básicos para validação das tabelas, esse checklist será usado como base para criação do código.</w:t>
      </w:r>
    </w:p>
    <w:p w14:paraId="1B7FBC09" w14:textId="77777777" w:rsidR="00804D8B" w:rsidRPr="00804D8B" w:rsidRDefault="00804D8B" w:rsidP="00804D8B"/>
    <w:p w14:paraId="12D38FE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6" w:name="_Toc161591710"/>
      <w:r>
        <w:rPr>
          <w:color w:val="00B050"/>
        </w:rPr>
        <w:t>Evidência dos resultados:</w:t>
      </w:r>
      <w:bookmarkEnd w:id="26"/>
    </w:p>
    <w:p w14:paraId="00249D0E" w14:textId="028322ED" w:rsidR="00767228" w:rsidRDefault="0069637E" w:rsidP="008A7875">
      <w:r>
        <w:t xml:space="preserve">Os dados, tabelas e repositório deste projeto </w:t>
      </w:r>
      <w:r w:rsidR="00767228">
        <w:t>estão armazenados no endereço abaixo locado no GITHUB:</w:t>
      </w:r>
    </w:p>
    <w:p w14:paraId="6A69FBDD" w14:textId="22E1CE9E" w:rsidR="00767228" w:rsidRDefault="00000000" w:rsidP="0069637E">
      <w:pPr>
        <w:rPr>
          <w:rStyle w:val="Hyperlink"/>
        </w:rPr>
      </w:pPr>
      <w:hyperlink r:id="rId37" w:history="1">
        <w:r w:rsidR="00767228" w:rsidRPr="001A1BEC">
          <w:rPr>
            <w:rStyle w:val="Hyperlink"/>
          </w:rPr>
          <w:t>https://github.com/diegofp/XPEcienciadadosPA</w:t>
        </w:r>
      </w:hyperlink>
    </w:p>
    <w:p w14:paraId="2B393C31" w14:textId="5D85A4F8" w:rsidR="00046425" w:rsidRDefault="009127DB" w:rsidP="008A7875">
      <w:r>
        <w:t>Abaixo as evidências das criações da base de dados no SQL:</w:t>
      </w:r>
    </w:p>
    <w:p w14:paraId="1669005E" w14:textId="6C1B1D90" w:rsidR="009127DB" w:rsidRDefault="009127DB" w:rsidP="009127DB">
      <w:pPr>
        <w:pStyle w:val="PargrafodaLista"/>
        <w:numPr>
          <w:ilvl w:val="0"/>
          <w:numId w:val="16"/>
        </w:numPr>
        <w:ind w:left="1080"/>
      </w:pPr>
      <w:r>
        <w:t xml:space="preserve">Vehicle </w:t>
      </w:r>
      <w:proofErr w:type="spellStart"/>
      <w:r>
        <w:t>registration</w:t>
      </w:r>
      <w:proofErr w:type="spellEnd"/>
      <w:r>
        <w:t xml:space="preserve"> </w:t>
      </w:r>
    </w:p>
    <w:p w14:paraId="6B2019E6" w14:textId="77777777" w:rsidR="00DC56E5" w:rsidRDefault="00DC56E5" w:rsidP="00DC56E5">
      <w:pPr>
        <w:pStyle w:val="PargrafodaLista"/>
        <w:ind w:left="1080"/>
      </w:pPr>
    </w:p>
    <w:p w14:paraId="3C8AE4E4" w14:textId="628FAE95" w:rsidR="00DC56E5" w:rsidRDefault="00DC56E5" w:rsidP="00DC56E5">
      <w:pPr>
        <w:pStyle w:val="PargrafodaLista"/>
        <w:ind w:left="1080"/>
      </w:pPr>
      <w:r w:rsidRPr="00DC56E5">
        <w:rPr>
          <w:noProof/>
        </w:rPr>
        <w:drawing>
          <wp:inline distT="0" distB="0" distL="0" distR="0" wp14:anchorId="3D298024" wp14:editId="028C14EA">
            <wp:extent cx="3466150" cy="2074228"/>
            <wp:effectExtent l="0" t="0" r="0" b="0"/>
            <wp:docPr id="5562154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5492" name="Imagem 1" descr="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9431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C169" w14:textId="77777777" w:rsidR="00BF1199" w:rsidRDefault="009127DB" w:rsidP="009127DB">
      <w:pPr>
        <w:pStyle w:val="PargrafodaLista"/>
        <w:numPr>
          <w:ilvl w:val="0"/>
          <w:numId w:val="15"/>
        </w:numPr>
        <w:ind w:left="1080"/>
        <w:jc w:val="both"/>
      </w:pPr>
      <w:r>
        <w:t>EV</w:t>
      </w:r>
    </w:p>
    <w:p w14:paraId="553FD41D" w14:textId="79427856" w:rsidR="009127DB" w:rsidRDefault="00BF1199" w:rsidP="00BF1199">
      <w:pPr>
        <w:pStyle w:val="PargrafodaLista"/>
        <w:ind w:left="1080"/>
        <w:jc w:val="both"/>
      </w:pPr>
      <w:r w:rsidRPr="00BF1199">
        <w:rPr>
          <w:noProof/>
        </w:rPr>
        <w:lastRenderedPageBreak/>
        <w:drawing>
          <wp:inline distT="0" distB="0" distL="0" distR="0" wp14:anchorId="060F674B" wp14:editId="1FEE99C1">
            <wp:extent cx="3564459" cy="2195512"/>
            <wp:effectExtent l="0" t="0" r="0" b="0"/>
            <wp:docPr id="16093919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91939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9014" cy="22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7DB">
        <w:t xml:space="preserve"> </w:t>
      </w:r>
    </w:p>
    <w:p w14:paraId="0CB93EB2" w14:textId="33CDEC81" w:rsidR="009127DB" w:rsidRDefault="009127DB" w:rsidP="009127DB">
      <w:pPr>
        <w:pStyle w:val="PargrafodaLista"/>
        <w:numPr>
          <w:ilvl w:val="0"/>
          <w:numId w:val="15"/>
        </w:numPr>
        <w:ind w:left="1080"/>
        <w:jc w:val="both"/>
      </w:pPr>
      <w:proofErr w:type="spellStart"/>
      <w:r>
        <w:t>Wordcities</w:t>
      </w:r>
      <w:proofErr w:type="spellEnd"/>
      <w:r>
        <w:t xml:space="preserve"> e </w:t>
      </w:r>
      <w:proofErr w:type="spellStart"/>
      <w:r>
        <w:t>dim_region</w:t>
      </w:r>
      <w:proofErr w:type="spellEnd"/>
      <w:r>
        <w:t xml:space="preserve"> </w:t>
      </w:r>
    </w:p>
    <w:p w14:paraId="2FED4838" w14:textId="1101239C" w:rsidR="00AC2CCB" w:rsidRDefault="00AC2CCB" w:rsidP="00AC2CCB">
      <w:pPr>
        <w:pStyle w:val="PargrafodaLista"/>
        <w:ind w:left="1080"/>
        <w:jc w:val="both"/>
      </w:pPr>
      <w:r w:rsidRPr="00AC2CCB">
        <w:rPr>
          <w:noProof/>
        </w:rPr>
        <w:drawing>
          <wp:inline distT="0" distB="0" distL="0" distR="0" wp14:anchorId="73BFD87B" wp14:editId="214500CF">
            <wp:extent cx="3607096" cy="2862263"/>
            <wp:effectExtent l="0" t="0" r="0" b="0"/>
            <wp:docPr id="168816608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6083" name="Imagem 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8617" cy="28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7F5" w14:textId="77777777" w:rsidR="00BF1199" w:rsidRDefault="00BF1199" w:rsidP="00AC2CCB">
      <w:pPr>
        <w:pStyle w:val="PargrafodaLista"/>
        <w:ind w:left="1080"/>
        <w:jc w:val="both"/>
      </w:pPr>
    </w:p>
    <w:p w14:paraId="39A6E431" w14:textId="7DF6D545" w:rsidR="009127DB" w:rsidRDefault="009127DB" w:rsidP="009127DB">
      <w:pPr>
        <w:pStyle w:val="PargrafodaLista"/>
        <w:numPr>
          <w:ilvl w:val="0"/>
          <w:numId w:val="15"/>
        </w:numPr>
        <w:ind w:left="1080"/>
        <w:jc w:val="both"/>
      </w:pPr>
      <w:proofErr w:type="spellStart"/>
      <w:r>
        <w:t>EletricCarData</w:t>
      </w:r>
      <w:proofErr w:type="spellEnd"/>
      <w:r>
        <w:t xml:space="preserve"> </w:t>
      </w:r>
    </w:p>
    <w:p w14:paraId="7ABD9A0C" w14:textId="06F6A381" w:rsidR="009B4C50" w:rsidRDefault="009B4C50" w:rsidP="009B4C50">
      <w:pPr>
        <w:pStyle w:val="PargrafodaLista"/>
        <w:ind w:left="1080"/>
        <w:jc w:val="both"/>
      </w:pPr>
      <w:r w:rsidRPr="009B4C50">
        <w:rPr>
          <w:noProof/>
        </w:rPr>
        <w:drawing>
          <wp:inline distT="0" distB="0" distL="0" distR="0" wp14:anchorId="3EEB2DA8" wp14:editId="09AA7481">
            <wp:extent cx="3670347" cy="2192972"/>
            <wp:effectExtent l="0" t="0" r="0" b="0"/>
            <wp:docPr id="346455612" name="Imagem 1" descr="Interface gráfica do usuári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5612" name="Imagem 1" descr="Interface gráfica do usuário, Aplicativo, Tabela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9669" cy="21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2BC9" w14:textId="69BBDE65" w:rsidR="009127DB" w:rsidRDefault="003B4829" w:rsidP="008A7875">
      <w:r>
        <w:t>Abaixo a evidência dos requisitos definidos para o checklist e critérios de validação com o Tech Lead da área.</w:t>
      </w:r>
    </w:p>
    <w:p w14:paraId="14D8F349" w14:textId="77777777" w:rsidR="009127DB" w:rsidRDefault="009127DB" w:rsidP="008A7875"/>
    <w:p w14:paraId="20D67C4F" w14:textId="77777777" w:rsidR="0069637E" w:rsidRPr="0069637E" w:rsidRDefault="0069637E" w:rsidP="0069637E"/>
    <w:p w14:paraId="59433C92" w14:textId="6888EA25" w:rsidR="00C80B14" w:rsidRDefault="00DC05A9">
      <w:pPr>
        <w:spacing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678B83E7" wp14:editId="2C06B2DC">
            <wp:extent cx="4413851" cy="2567279"/>
            <wp:effectExtent l="0" t="0" r="0" b="0"/>
            <wp:docPr id="5448847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84765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550" cy="2589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1352C" w14:textId="2C59027D" w:rsidR="00393AA3" w:rsidRDefault="00393AA3">
      <w:pPr>
        <w:spacing w:line="360" w:lineRule="auto"/>
        <w:rPr>
          <w:color w:val="00B050"/>
        </w:rPr>
      </w:pPr>
      <w:r>
        <w:rPr>
          <w:noProof/>
          <w:color w:val="00B050"/>
        </w:rPr>
        <w:drawing>
          <wp:inline distT="0" distB="0" distL="0" distR="0" wp14:anchorId="7CEB7A29" wp14:editId="5E1D7B0E">
            <wp:extent cx="4433887" cy="1834428"/>
            <wp:effectExtent l="0" t="0" r="0" b="0"/>
            <wp:docPr id="21407746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290" cy="1840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78FB9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7" w:name="_Toc161591711"/>
      <w:r>
        <w:rPr>
          <w:color w:val="00B050"/>
        </w:rPr>
        <w:t>2.1.2 Lições Aprendidas</w:t>
      </w:r>
      <w:bookmarkEnd w:id="27"/>
    </w:p>
    <w:p w14:paraId="39D1BB53" w14:textId="77777777" w:rsidR="00EF3754" w:rsidRDefault="003B4829" w:rsidP="00EF37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</w:pPr>
      <w:bookmarkStart w:id="28" w:name="_heading=h.147n2zr" w:colFirst="0" w:colLast="0"/>
      <w:bookmarkEnd w:id="28"/>
      <w:r>
        <w:tab/>
        <w:t>Neste Sprint 1, considero q</w:t>
      </w:r>
      <w:r w:rsidR="00EF3754">
        <w:t>ue a principal lição aprendida foi a necessidade de mudança da ordem da atividade de criação do código com a definição das tabelas e regras de negócios.</w:t>
      </w:r>
    </w:p>
    <w:p w14:paraId="28955FA2" w14:textId="36F4E92E" w:rsidR="00C80B14" w:rsidRDefault="00EF3754" w:rsidP="00EF37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color w:val="008D86"/>
          <w:sz w:val="24"/>
          <w:szCs w:val="24"/>
        </w:rPr>
      </w:pPr>
      <w:r>
        <w:tab/>
        <w:t>Observei que antes do início da codificação, para evitar retrabalhos, foi necessário o levantamento e definição das migrações a serem realizadas e suas regras de negócios, e com isso será possível criar um código mais robusto e assertivo conforme checklist definido.</w:t>
      </w:r>
      <w:r w:rsidR="00E31601"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29" w:name="_Toc161591712"/>
      <w:r>
        <w:lastRenderedPageBreak/>
        <w:t>2.</w:t>
      </w:r>
      <w:r>
        <w:rPr>
          <w:color w:val="1A1F20"/>
        </w:rPr>
        <w:t>2 Sprint 2</w:t>
      </w:r>
      <w:bookmarkEnd w:id="29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0" w:name="_heading=h.23ckvvd" w:colFirst="0" w:colLast="0"/>
      <w:bookmarkEnd w:id="30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1" w:name="_Toc161591713"/>
      <w:r>
        <w:rPr>
          <w:color w:val="00B050"/>
        </w:rPr>
        <w:t>2.2.1 Solução</w:t>
      </w:r>
      <w:bookmarkEnd w:id="31"/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Toc161591714"/>
      <w:r>
        <w:rPr>
          <w:color w:val="00B050"/>
        </w:rPr>
        <w:t>Evidência do planejamento:</w:t>
      </w:r>
      <w:bookmarkEnd w:id="32"/>
    </w:p>
    <w:p w14:paraId="18942674" w14:textId="286A0789" w:rsidR="006A42BE" w:rsidRDefault="00A5216F" w:rsidP="00A5216F">
      <w:pPr>
        <w:ind w:left="360" w:firstLine="360"/>
      </w:pPr>
      <w:r>
        <w:t>Neste sprint 2, o planejamento das atividades a serem entregues contemplam a parte de desenvolvimento do código que será utilizado na execução do teste.</w:t>
      </w:r>
    </w:p>
    <w:p w14:paraId="2471413A" w14:textId="0E1BA32E" w:rsidR="00A5216F" w:rsidRDefault="00A5216F" w:rsidP="00A5216F">
      <w:pPr>
        <w:pStyle w:val="PargrafodaLista"/>
        <w:numPr>
          <w:ilvl w:val="0"/>
          <w:numId w:val="15"/>
        </w:numPr>
      </w:pPr>
      <w:r>
        <w:t>Criar Código em Python para automação do processo de validação.</w:t>
      </w:r>
    </w:p>
    <w:p w14:paraId="733F056C" w14:textId="767C6817" w:rsidR="00A5216F" w:rsidRDefault="00A5216F" w:rsidP="00A5216F">
      <w:pPr>
        <w:pStyle w:val="PargrafodaLista"/>
        <w:numPr>
          <w:ilvl w:val="0"/>
          <w:numId w:val="15"/>
        </w:numPr>
      </w:pPr>
      <w:r>
        <w:t>Criar classe para automação dos testes conforme orientação do requisito do negócio e checklist</w:t>
      </w:r>
    </w:p>
    <w:p w14:paraId="7642A678" w14:textId="721FC5F5" w:rsidR="00A5216F" w:rsidRDefault="00A5216F" w:rsidP="00DB707D">
      <w:r>
        <w:t xml:space="preserve">A figura 9 evidencia o planejamento realizado no </w:t>
      </w:r>
      <w:proofErr w:type="spellStart"/>
      <w:r>
        <w:t>Trello</w:t>
      </w:r>
      <w:proofErr w:type="spellEnd"/>
      <w:r>
        <w:t xml:space="preserve"> para este sprint 2.</w:t>
      </w:r>
    </w:p>
    <w:p w14:paraId="4695DAA1" w14:textId="77777777" w:rsidR="00DB707D" w:rsidRDefault="00DB707D" w:rsidP="00A5216F">
      <w:pPr>
        <w:spacing w:line="360" w:lineRule="auto"/>
        <w:rPr>
          <w:bCs/>
          <w:color w:val="1A1F20"/>
        </w:rPr>
      </w:pPr>
    </w:p>
    <w:p w14:paraId="14623E9E" w14:textId="3E11A93A" w:rsidR="00A5216F" w:rsidRDefault="00A5216F" w:rsidP="00A5216F">
      <w:pPr>
        <w:spacing w:line="360" w:lineRule="auto"/>
      </w:pPr>
      <w:r>
        <w:rPr>
          <w:bCs/>
          <w:color w:val="1A1F20"/>
        </w:rPr>
        <w:t xml:space="preserve">Figura 9 – Captura de tela do backlog no </w:t>
      </w:r>
      <w:proofErr w:type="spellStart"/>
      <w:proofErr w:type="gram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 -</w:t>
      </w:r>
      <w:proofErr w:type="gramEnd"/>
      <w:r>
        <w:rPr>
          <w:bCs/>
          <w:color w:val="1A1F20"/>
        </w:rPr>
        <w:t xml:space="preserve"> Sprint 2 (</w:t>
      </w:r>
      <w:hyperlink r:id="rId44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</w:p>
    <w:p w14:paraId="734DAD88" w14:textId="724DCB94" w:rsidR="006A42BE" w:rsidRDefault="00DB707D" w:rsidP="006A42BE">
      <w:r w:rsidRPr="00DB707D">
        <w:drawing>
          <wp:inline distT="0" distB="0" distL="0" distR="0" wp14:anchorId="2D87EADF" wp14:editId="21594F0A">
            <wp:extent cx="5400040" cy="2214880"/>
            <wp:effectExtent l="0" t="0" r="0" b="0"/>
            <wp:docPr id="172281091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10913" name="Imagem 1" descr="Tela de celular com publicação numa rede socia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6E0D" w14:textId="77777777" w:rsidR="00C94585" w:rsidRDefault="00C94585" w:rsidP="006A42BE"/>
    <w:p w14:paraId="333CB078" w14:textId="77777777" w:rsidR="00C94585" w:rsidRDefault="00C94585" w:rsidP="006A42BE"/>
    <w:p w14:paraId="5F713CEB" w14:textId="77777777" w:rsidR="00C94585" w:rsidRDefault="00C94585" w:rsidP="006A42BE"/>
    <w:p w14:paraId="7038D941" w14:textId="77777777" w:rsidR="00C94585" w:rsidRDefault="00C94585" w:rsidP="006A42BE"/>
    <w:p w14:paraId="4C1DE739" w14:textId="77777777" w:rsidR="00C94585" w:rsidRPr="006A42BE" w:rsidRDefault="00C94585" w:rsidP="006A42BE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Toc161591715"/>
      <w:r>
        <w:rPr>
          <w:color w:val="00B050"/>
        </w:rPr>
        <w:lastRenderedPageBreak/>
        <w:t>Evidência da execução de cada requisito:</w:t>
      </w:r>
      <w:bookmarkEnd w:id="33"/>
    </w:p>
    <w:p w14:paraId="3FE78F6B" w14:textId="115659C1" w:rsidR="00C94585" w:rsidRDefault="00C94585" w:rsidP="00055629">
      <w:pPr>
        <w:ind w:left="360" w:firstLine="360"/>
        <w:jc w:val="both"/>
      </w:pPr>
      <w:r>
        <w:t>Nesta etapa de execução do código e realização do teste, foi utilizado os dados carregados nas tabelas Legado,</w:t>
      </w:r>
      <w:r w:rsidR="00055629">
        <w:t xml:space="preserve"> conforme descrito na Sprint 1, porém para emular a realidade da companhia, foi criado algumas </w:t>
      </w:r>
      <w:proofErr w:type="spellStart"/>
      <w:r w:rsidR="00055629">
        <w:t>VIEWs</w:t>
      </w:r>
      <w:proofErr w:type="spellEnd"/>
      <w:r w:rsidR="00055629">
        <w:t xml:space="preserve"> com tabelas não normalizadas.</w:t>
      </w:r>
    </w:p>
    <w:p w14:paraId="73F9C060" w14:textId="492DD0E5" w:rsidR="00055629" w:rsidRDefault="00055629" w:rsidP="00055629">
      <w:pPr>
        <w:ind w:left="360" w:firstLine="360"/>
        <w:jc w:val="both"/>
      </w:pPr>
      <w:r>
        <w:t xml:space="preserve">Os dados foram coletados em formato CSV para </w:t>
      </w:r>
      <w:r w:rsidR="007F3AA9">
        <w:t xml:space="preserve">utilização no </w:t>
      </w:r>
      <w:proofErr w:type="spellStart"/>
      <w:r w:rsidR="007F3AA9">
        <w:t>python</w:t>
      </w:r>
      <w:proofErr w:type="spellEnd"/>
      <w:r w:rsidR="007F3AA9">
        <w:t>, conforme exemplos abaixo:</w:t>
      </w:r>
    </w:p>
    <w:p w14:paraId="11CAEAD3" w14:textId="030C0047" w:rsidR="00C94585" w:rsidRPr="00C94585" w:rsidRDefault="007F3AA9" w:rsidP="00C94585">
      <w:r>
        <w:t>Figura</w:t>
      </w:r>
      <w:r w:rsidR="00DB707D">
        <w:t xml:space="preserve"> 10</w:t>
      </w:r>
      <w:r>
        <w:t>: Tela de extração dos dados do Legado</w:t>
      </w:r>
    </w:p>
    <w:p w14:paraId="1E595B45" w14:textId="789DECF0" w:rsidR="00EF2CD2" w:rsidRDefault="00EF2CD2" w:rsidP="00EF2CD2">
      <w:r w:rsidRPr="00EF2CD2">
        <w:rPr>
          <w:noProof/>
        </w:rPr>
        <w:drawing>
          <wp:inline distT="0" distB="0" distL="0" distR="0" wp14:anchorId="5D97A933" wp14:editId="0EB4E55C">
            <wp:extent cx="5400040" cy="3035300"/>
            <wp:effectExtent l="0" t="0" r="0" b="0"/>
            <wp:docPr id="34235160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1600" name="Imagem 1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C66" w14:textId="7E468D40" w:rsidR="007F3AA9" w:rsidRDefault="007F3AA9" w:rsidP="00EF2CD2">
      <w:r>
        <w:t>Figura</w:t>
      </w:r>
      <w:r w:rsidR="00DB707D">
        <w:t xml:space="preserve"> 11</w:t>
      </w:r>
      <w:r>
        <w:t>: Tela de extração dos dados do Legado</w:t>
      </w:r>
    </w:p>
    <w:p w14:paraId="0F7ED93B" w14:textId="519D72E9" w:rsidR="00EF2CD2" w:rsidRDefault="00415295" w:rsidP="00EF2CD2">
      <w:r w:rsidRPr="00415295">
        <w:rPr>
          <w:noProof/>
        </w:rPr>
        <w:drawing>
          <wp:inline distT="0" distB="0" distL="0" distR="0" wp14:anchorId="204E3CA6" wp14:editId="143726C6">
            <wp:extent cx="5400040" cy="3294380"/>
            <wp:effectExtent l="0" t="0" r="0" b="0"/>
            <wp:docPr id="1852510216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0216" name="Imagem 1" descr="Interface gráfica do usuário, Aplicativo, Tabel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1B32" w14:textId="77777777" w:rsidR="00A229C9" w:rsidRDefault="00A229C9" w:rsidP="00EF2CD2"/>
    <w:p w14:paraId="3754D51C" w14:textId="40755EFC" w:rsidR="00A229C9" w:rsidRDefault="00A229C9" w:rsidP="00EF2CD2"/>
    <w:p w14:paraId="4A49CB1F" w14:textId="77777777" w:rsidR="00FD7265" w:rsidRDefault="00FD7265" w:rsidP="00EF2CD2">
      <w:pPr>
        <w:rPr>
          <w:lang w:val="en-US"/>
        </w:rPr>
      </w:pPr>
    </w:p>
    <w:p w14:paraId="4D1DDCBB" w14:textId="77777777" w:rsidR="00FD7265" w:rsidRDefault="00FD7265" w:rsidP="00EF2CD2">
      <w:pPr>
        <w:rPr>
          <w:lang w:val="en-US"/>
        </w:rPr>
      </w:pPr>
    </w:p>
    <w:p w14:paraId="4C014F1F" w14:textId="503FBA3C" w:rsidR="00FD7265" w:rsidRPr="00FD7265" w:rsidRDefault="00FD7265" w:rsidP="00EF2CD2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 w:rsidR="00DB707D">
        <w:rPr>
          <w:lang w:val="en-US"/>
        </w:rPr>
        <w:t xml:space="preserve"> 12</w:t>
      </w:r>
      <w:r>
        <w:rPr>
          <w:lang w:val="en-US"/>
        </w:rPr>
        <w:t xml:space="preserve"> </w:t>
      </w:r>
      <w:r w:rsidRPr="00FD7265">
        <w:rPr>
          <w:lang w:val="en-US"/>
        </w:rPr>
        <w:t xml:space="preserve">CSV – View – </w:t>
      </w:r>
      <w:proofErr w:type="spellStart"/>
      <w:r w:rsidRPr="00FD7265">
        <w:rPr>
          <w:lang w:val="en-US"/>
        </w:rPr>
        <w:t>Electrical_car_s</w:t>
      </w:r>
      <w:r>
        <w:rPr>
          <w:lang w:val="en-US"/>
        </w:rPr>
        <w:t>ales_mercosul</w:t>
      </w:r>
      <w:proofErr w:type="spellEnd"/>
      <w:r>
        <w:rPr>
          <w:lang w:val="en-US"/>
        </w:rPr>
        <w:t xml:space="preserve"> – base LEGADO</w:t>
      </w:r>
    </w:p>
    <w:p w14:paraId="2023EFA9" w14:textId="182E0F8E" w:rsidR="00FD7265" w:rsidRDefault="00FD7265" w:rsidP="00EF2CD2">
      <w:r>
        <w:rPr>
          <w:noProof/>
        </w:rPr>
        <w:drawing>
          <wp:inline distT="0" distB="0" distL="0" distR="0" wp14:anchorId="3A177568" wp14:editId="2C154AD9">
            <wp:extent cx="5400040" cy="2703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2B7" w14:textId="0D9B8E1C" w:rsidR="00FD7265" w:rsidRPr="00FD7265" w:rsidRDefault="00FD7265" w:rsidP="00EF2CD2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 w:rsidR="00DB707D">
        <w:rPr>
          <w:lang w:val="en-US"/>
        </w:rPr>
        <w:t xml:space="preserve">13: </w:t>
      </w:r>
      <w:r w:rsidRPr="00FD7265">
        <w:rPr>
          <w:lang w:val="en-US"/>
        </w:rPr>
        <w:t xml:space="preserve">CSV – View – </w:t>
      </w:r>
      <w:proofErr w:type="spellStart"/>
      <w:r w:rsidRPr="00FD7265">
        <w:rPr>
          <w:lang w:val="en-US"/>
        </w:rPr>
        <w:t>Electrical_car_s</w:t>
      </w:r>
      <w:r>
        <w:rPr>
          <w:lang w:val="en-US"/>
        </w:rPr>
        <w:t>ales_na</w:t>
      </w:r>
      <w:proofErr w:type="spellEnd"/>
      <w:r>
        <w:rPr>
          <w:lang w:val="en-US"/>
        </w:rPr>
        <w:t xml:space="preserve"> – base LEGADO</w:t>
      </w:r>
    </w:p>
    <w:p w14:paraId="49E953CB" w14:textId="49FE32FC" w:rsidR="00FD7265" w:rsidRDefault="00FD7265" w:rsidP="00EF2CD2">
      <w:r>
        <w:rPr>
          <w:noProof/>
        </w:rPr>
        <w:drawing>
          <wp:inline distT="0" distB="0" distL="0" distR="0" wp14:anchorId="37F6D6D2" wp14:editId="51424D80">
            <wp:extent cx="540004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176" w14:textId="77777777" w:rsidR="00FD7265" w:rsidRDefault="00FD7265" w:rsidP="00EF2CD2"/>
    <w:p w14:paraId="18CBA238" w14:textId="08F96563" w:rsidR="00A229C9" w:rsidRPr="00FD7265" w:rsidRDefault="00A229C9" w:rsidP="00A229C9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 w:rsidR="00DB707D">
        <w:rPr>
          <w:lang w:val="en-US"/>
        </w:rPr>
        <w:t xml:space="preserve"> 14:</w:t>
      </w:r>
      <w:r>
        <w:rPr>
          <w:lang w:val="en-US"/>
        </w:rPr>
        <w:t xml:space="preserve"> </w:t>
      </w:r>
      <w:r w:rsidRPr="00FD7265">
        <w:rPr>
          <w:lang w:val="en-US"/>
        </w:rPr>
        <w:t xml:space="preserve">CSV – View – </w:t>
      </w:r>
      <w:proofErr w:type="spellStart"/>
      <w:r>
        <w:rPr>
          <w:lang w:val="en-US"/>
        </w:rPr>
        <w:t>vehicle_registration</w:t>
      </w:r>
      <w:proofErr w:type="spellEnd"/>
      <w:r>
        <w:rPr>
          <w:lang w:val="en-US"/>
        </w:rPr>
        <w:t xml:space="preserve"> – base LEGADO</w:t>
      </w:r>
    </w:p>
    <w:p w14:paraId="46AA92B9" w14:textId="77777777" w:rsidR="00A229C9" w:rsidRDefault="00A229C9" w:rsidP="00EF2CD2"/>
    <w:p w14:paraId="00E517E6" w14:textId="568DA625" w:rsidR="00FD7265" w:rsidRDefault="00FD7265" w:rsidP="00EF2CD2">
      <w:r>
        <w:rPr>
          <w:noProof/>
        </w:rPr>
        <w:lastRenderedPageBreak/>
        <w:drawing>
          <wp:inline distT="0" distB="0" distL="0" distR="0" wp14:anchorId="132BC677" wp14:editId="2E7265CC">
            <wp:extent cx="5400040" cy="3410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E441" w14:textId="7A39FC95" w:rsidR="007F3AA9" w:rsidRDefault="007F3AA9" w:rsidP="00EF2CD2">
      <w:r>
        <w:tab/>
        <w:t xml:space="preserve">Para os dados do </w:t>
      </w:r>
      <w:proofErr w:type="spellStart"/>
      <w:r>
        <w:t>Snowflake</w:t>
      </w:r>
      <w:proofErr w:type="spellEnd"/>
      <w:r>
        <w:t>, também foram coletado</w:t>
      </w:r>
      <w:r w:rsidR="00DB707D">
        <w:t>s</w:t>
      </w:r>
      <w:r>
        <w:t xml:space="preserve"> os dados em CSV, conforme exemplo abaixo.</w:t>
      </w:r>
    </w:p>
    <w:p w14:paraId="1BC8519B" w14:textId="0AE833FF" w:rsidR="007F3AA9" w:rsidRDefault="007F3AA9" w:rsidP="00EF2CD2">
      <w:r>
        <w:t>Figura</w:t>
      </w:r>
      <w:r w:rsidR="00DB707D">
        <w:t xml:space="preserve"> 15:</w:t>
      </w:r>
      <w:r>
        <w:t xml:space="preserve"> – Tela de worksheet do </w:t>
      </w:r>
      <w:proofErr w:type="spellStart"/>
      <w:r>
        <w:t>Snowflake</w:t>
      </w:r>
      <w:proofErr w:type="spellEnd"/>
    </w:p>
    <w:p w14:paraId="09027D0E" w14:textId="3F843B08" w:rsidR="007F3AA9" w:rsidRDefault="007F3AA9" w:rsidP="00EF2CD2">
      <w:r>
        <w:rPr>
          <w:noProof/>
        </w:rPr>
        <w:drawing>
          <wp:inline distT="0" distB="0" distL="0" distR="0" wp14:anchorId="4ED97D8B" wp14:editId="064D80C0">
            <wp:extent cx="4295775" cy="106384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646" cy="10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B51" w14:textId="54AFBBFC" w:rsidR="007F3AA9" w:rsidRDefault="00182631" w:rsidP="00EF2CD2">
      <w:r>
        <w:t>Figura</w:t>
      </w:r>
      <w:r w:rsidR="00DB707D">
        <w:t xml:space="preserve"> 16:</w:t>
      </w:r>
      <w:r>
        <w:t xml:space="preserve"> – Tela dos dados em CSV do electrical_sales_na_snowflake.csv</w:t>
      </w:r>
    </w:p>
    <w:p w14:paraId="5AB67694" w14:textId="5899B32B" w:rsidR="007F3AA9" w:rsidRDefault="00182631" w:rsidP="00EF2CD2">
      <w:r>
        <w:rPr>
          <w:noProof/>
        </w:rPr>
        <w:drawing>
          <wp:inline distT="0" distB="0" distL="0" distR="0" wp14:anchorId="1B7B5456" wp14:editId="19A9A596">
            <wp:extent cx="4295775" cy="263889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9959" cy="26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CA72" w14:textId="39A8F31E" w:rsidR="00361C38" w:rsidRDefault="00C94585" w:rsidP="00361C38">
      <w:pPr>
        <w:ind w:firstLine="720"/>
        <w:jc w:val="both"/>
      </w:pPr>
      <w:r w:rsidRPr="00C94585">
        <w:lastRenderedPageBreak/>
        <w:t>Para a realização do</w:t>
      </w:r>
      <w:r>
        <w:t xml:space="preserve">s testes de comparação, inicialmente foi desenvolvido um código no Notebook </w:t>
      </w:r>
      <w:proofErr w:type="spellStart"/>
      <w:r>
        <w:t>Jupyter</w:t>
      </w:r>
      <w:proofErr w:type="spellEnd"/>
      <w:r>
        <w:t xml:space="preserve"> em Python, e esse código é executado linha a linha, realizando as adaptações necessárias para cada necessidade de teste, conforme os requisitos de negócios definido no sprint 1, o código foca na execução da validados dos campos (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)</w:t>
      </w:r>
      <w:r w:rsidR="00DB707D">
        <w:t xml:space="preserve"> do checklist e requisito de negócios.</w:t>
      </w:r>
    </w:p>
    <w:p w14:paraId="511E711A" w14:textId="1B2F43E2" w:rsidR="00361C38" w:rsidRDefault="00361C38" w:rsidP="00361C38">
      <w:pPr>
        <w:ind w:firstLine="720"/>
        <w:jc w:val="both"/>
      </w:pPr>
      <w:r>
        <w:t>Figura 17: Snapshot da tela com os tópicos do teste manual.</w:t>
      </w:r>
    </w:p>
    <w:p w14:paraId="528DFC14" w14:textId="2F0EB810" w:rsidR="00361C38" w:rsidRDefault="00361C38" w:rsidP="00361C38">
      <w:pPr>
        <w:ind w:firstLine="720"/>
        <w:jc w:val="both"/>
      </w:pPr>
      <w:r w:rsidRPr="00361C38">
        <w:drawing>
          <wp:inline distT="0" distB="0" distL="0" distR="0" wp14:anchorId="62B7FBB4" wp14:editId="122A027B">
            <wp:extent cx="5400040" cy="2853055"/>
            <wp:effectExtent l="0" t="0" r="0" b="4445"/>
            <wp:docPr id="10482491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49164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64D5" w14:textId="4F2C9065" w:rsidR="00B23DE2" w:rsidRDefault="004C178D" w:rsidP="004C178D">
      <w:pPr>
        <w:ind w:firstLine="720"/>
        <w:jc w:val="both"/>
      </w:pPr>
      <w:r>
        <w:t>Na parte de carregamento dos dados, foi criado um código para carregar os arquivos CSV (figura 18).</w:t>
      </w:r>
    </w:p>
    <w:p w14:paraId="1B6B55CE" w14:textId="314FAE05" w:rsidR="004C178D" w:rsidRDefault="004C178D" w:rsidP="004C178D">
      <w:pPr>
        <w:ind w:firstLine="720"/>
        <w:jc w:val="both"/>
      </w:pPr>
      <w:r>
        <w:t>Figura 18 – carregamento dos dados</w:t>
      </w:r>
    </w:p>
    <w:p w14:paraId="5133ED4E" w14:textId="263FA1DF" w:rsidR="004C178D" w:rsidRDefault="004C178D" w:rsidP="004C178D">
      <w:pPr>
        <w:ind w:firstLine="720"/>
        <w:jc w:val="both"/>
      </w:pPr>
      <w:r w:rsidRPr="004C178D">
        <w:drawing>
          <wp:inline distT="0" distB="0" distL="0" distR="0" wp14:anchorId="7231C0F3" wp14:editId="0537E2FA">
            <wp:extent cx="5400040" cy="2969895"/>
            <wp:effectExtent l="0" t="0" r="0" b="1905"/>
            <wp:docPr id="9484835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3537" name="Imagem 1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83EC" w14:textId="1AE69BBD" w:rsidR="004C178D" w:rsidRDefault="004C178D" w:rsidP="004C178D">
      <w:pPr>
        <w:ind w:firstLine="720"/>
        <w:jc w:val="both"/>
      </w:pPr>
      <w:r>
        <w:t xml:space="preserve">Criação de sub </w:t>
      </w:r>
      <w:proofErr w:type="spellStart"/>
      <w:r>
        <w:t>dataframe</w:t>
      </w:r>
      <w:proofErr w:type="spellEnd"/>
      <w:r>
        <w:t xml:space="preserve"> para validação de um conjunto específico de dados utilizados no KPI e modelo semântico (figura 19).</w:t>
      </w:r>
    </w:p>
    <w:p w14:paraId="6E9D12C9" w14:textId="7BD7CFBC" w:rsidR="004C178D" w:rsidRDefault="004C178D" w:rsidP="004C178D">
      <w:pPr>
        <w:ind w:firstLine="720"/>
        <w:jc w:val="both"/>
      </w:pPr>
      <w:r>
        <w:lastRenderedPageBreak/>
        <w:t xml:space="preserve">Figura 19 – criação de sub </w:t>
      </w:r>
      <w:proofErr w:type="spellStart"/>
      <w:r>
        <w:t>dataframe</w:t>
      </w:r>
      <w:proofErr w:type="spellEnd"/>
      <w:r>
        <w:t>.</w:t>
      </w:r>
    </w:p>
    <w:p w14:paraId="166BA8A0" w14:textId="698541D1" w:rsidR="004C178D" w:rsidRDefault="004C178D" w:rsidP="004C178D">
      <w:pPr>
        <w:ind w:firstLine="720"/>
        <w:jc w:val="both"/>
      </w:pPr>
      <w:r w:rsidRPr="004C178D">
        <w:drawing>
          <wp:inline distT="0" distB="0" distL="0" distR="0" wp14:anchorId="383AF067" wp14:editId="3BF61CEA">
            <wp:extent cx="5400040" cy="2263140"/>
            <wp:effectExtent l="0" t="0" r="0" b="3810"/>
            <wp:docPr id="82270192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01923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F518" w14:textId="0E27B416" w:rsidR="004C178D" w:rsidRDefault="004C178D" w:rsidP="004C178D">
      <w:pPr>
        <w:ind w:firstLine="720"/>
        <w:jc w:val="both"/>
      </w:pPr>
      <w:r>
        <w:t xml:space="preserve">Comparativo das tabelas, figura 20, utilizando merge </w:t>
      </w:r>
      <w:proofErr w:type="spellStart"/>
      <w:r>
        <w:t>outer</w:t>
      </w:r>
      <w:proofErr w:type="spellEnd"/>
      <w:r>
        <w:t xml:space="preserve"> para retornar as linhas existentes entre as tabelas e linhas diferentes.</w:t>
      </w:r>
    </w:p>
    <w:p w14:paraId="588C1956" w14:textId="77777777" w:rsidR="004C178D" w:rsidRDefault="004C178D" w:rsidP="004C178D">
      <w:pPr>
        <w:ind w:firstLine="720"/>
        <w:jc w:val="both"/>
      </w:pPr>
      <w:r>
        <w:t>Figura 20 – comparativo das tabelas</w:t>
      </w:r>
    </w:p>
    <w:p w14:paraId="51C2D602" w14:textId="4C1C25ED" w:rsidR="004C178D" w:rsidRDefault="004C178D" w:rsidP="004C178D">
      <w:pPr>
        <w:ind w:firstLine="720"/>
        <w:jc w:val="both"/>
      </w:pPr>
      <w:r w:rsidRPr="004C178D">
        <w:drawing>
          <wp:inline distT="0" distB="0" distL="0" distR="0" wp14:anchorId="6EE7C232" wp14:editId="5F07CBE8">
            <wp:extent cx="5400040" cy="3362325"/>
            <wp:effectExtent l="0" t="0" r="0" b="9525"/>
            <wp:docPr id="21266894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89426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115E6E" w14:textId="66826C7C" w:rsidR="00B23DE2" w:rsidRDefault="00B23DE2" w:rsidP="00361C38">
      <w:pPr>
        <w:jc w:val="both"/>
      </w:pPr>
      <w:r>
        <w:tab/>
        <w:t>Todos os dados, códigos e base de dados utilizados estão no link abaixo no GitHub.</w:t>
      </w:r>
    </w:p>
    <w:p w14:paraId="7E8B8488" w14:textId="77777777" w:rsidR="00B23DE2" w:rsidRDefault="00B23DE2" w:rsidP="00361C38">
      <w:pPr>
        <w:jc w:val="both"/>
      </w:pPr>
    </w:p>
    <w:p w14:paraId="4363EAF0" w14:textId="5322AE84" w:rsidR="00B23DE2" w:rsidRDefault="00B23DE2" w:rsidP="00361C38">
      <w:pPr>
        <w:jc w:val="both"/>
      </w:pPr>
      <w:hyperlink r:id="rId57" w:history="1">
        <w:r w:rsidRPr="007701A3">
          <w:rPr>
            <w:rStyle w:val="Hyperlink"/>
          </w:rPr>
          <w:t>https://github.com/diegofp/XPEcienciadadosPA</w:t>
        </w:r>
      </w:hyperlink>
    </w:p>
    <w:p w14:paraId="31AA2DDA" w14:textId="77777777" w:rsidR="006D54E7" w:rsidRPr="00EF2CD2" w:rsidRDefault="006D54E7" w:rsidP="00EF2CD2"/>
    <w:p w14:paraId="6C4C08A3" w14:textId="4A64E67D" w:rsidR="00C80B14" w:rsidRDefault="00E31601">
      <w:pPr>
        <w:pStyle w:val="Ttulo4"/>
        <w:spacing w:line="360" w:lineRule="auto"/>
        <w:rPr>
          <w:color w:val="00B050"/>
        </w:rPr>
      </w:pPr>
      <w:bookmarkStart w:id="34" w:name="_Toc161591716"/>
      <w:r>
        <w:rPr>
          <w:color w:val="00B050"/>
        </w:rPr>
        <w:lastRenderedPageBreak/>
        <w:t>Evidência dos resultados:</w:t>
      </w:r>
      <w:bookmarkEnd w:id="34"/>
      <w:r w:rsidR="00DB707D">
        <w:rPr>
          <w:color w:val="00B050"/>
        </w:rPr>
        <w:t xml:space="preserve"> </w:t>
      </w:r>
    </w:p>
    <w:p w14:paraId="50461895" w14:textId="1A0EEEE1" w:rsidR="00361C38" w:rsidRDefault="00361C38" w:rsidP="00B23DE2">
      <w:pPr>
        <w:ind w:left="360" w:firstLine="360"/>
        <w:jc w:val="both"/>
      </w:pPr>
      <w:r>
        <w:t xml:space="preserve">O resultado deste sprint foi a criação das classes e definições, com base no código para teste manual, para automação do processo de testes, onde podemos realizar o mesmo padrão de teste para N tabelas do Legado e </w:t>
      </w:r>
      <w:proofErr w:type="spellStart"/>
      <w:r>
        <w:t>Snowflake</w:t>
      </w:r>
      <w:proofErr w:type="spellEnd"/>
      <w:r>
        <w:t xml:space="preserve"> migradas, otimizando o tempo de realização do processo, visto que </w:t>
      </w:r>
      <w:r w:rsidR="00B23DE2">
        <w:t>não será necessário realizar o código por completo, somente será necessário a criação de testes pontuais.</w:t>
      </w:r>
    </w:p>
    <w:p w14:paraId="6D3CE166" w14:textId="395B8DAC" w:rsidR="00B23DE2" w:rsidRDefault="00B23DE2" w:rsidP="00B23DE2">
      <w:pPr>
        <w:ind w:left="360" w:firstLine="360"/>
        <w:jc w:val="both"/>
      </w:pPr>
      <w:r>
        <w:t>O código criado está descrito em Código 1.</w:t>
      </w:r>
    </w:p>
    <w:p w14:paraId="51A2EA73" w14:textId="1F6838F5" w:rsidR="005802D6" w:rsidRPr="00B23DE2" w:rsidRDefault="005802D6" w:rsidP="00DB707D">
      <w:r w:rsidRPr="00B23DE2">
        <w:t xml:space="preserve">Código </w:t>
      </w:r>
      <w:r w:rsidR="00361C38" w:rsidRPr="00B23DE2">
        <w:t>1</w:t>
      </w:r>
      <w:r w:rsidRPr="00B23DE2">
        <w:t xml:space="preserve">: </w:t>
      </w:r>
      <w:proofErr w:type="spellStart"/>
      <w:r w:rsidRPr="00B23DE2">
        <w:t>automation_</w:t>
      </w:r>
      <w:proofErr w:type="gramStart"/>
      <w:r w:rsidRPr="00B23DE2">
        <w:t>vadiation.ipynb</w:t>
      </w:r>
      <w:proofErr w:type="spellEnd"/>
      <w:proofErr w:type="gramEnd"/>
    </w:p>
    <w:p w14:paraId="41F96FA1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TableComparator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193C3B1F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__</w:t>
      </w:r>
      <w:proofErr w:type="spellStart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init</w:t>
      </w:r>
      <w:proofErr w:type="spellEnd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36B4E09D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</w:p>
    <w:p w14:paraId="5419C465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</w:p>
    <w:p w14:paraId="7B903CF7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77FCD9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# modulo para teste de valores nulos nas tabelas</w:t>
      </w:r>
    </w:p>
    <w:p w14:paraId="2CFFB982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97C6FEA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802D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null_columns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5DE4CF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1C3C2562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4A72DF2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802D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coluna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.columns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33E841C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legacy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isna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().sum()</w:t>
      </w:r>
    </w:p>
    <w:p w14:paraId="70310C64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5802D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4B55E01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</w:t>
      </w:r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legado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E401A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1FA9AD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03BD1510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07DDB7A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802D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coluna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.columns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5FDBDF14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snowflake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isna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().sum()</w:t>
      </w:r>
    </w:p>
    <w:p w14:paraId="1109F8CE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5802D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69AB7F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</w:t>
      </w:r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snowflake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88FB93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C09DC9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04721412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'Colunas com valores nulos no Legado:'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778A752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 xml:space="preserve">'Colunas com valores nulos no 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Snowflake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:'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colunas_nulas_snowflake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AB7B1C8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2C19F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#teste de verificação se as tabelas possuem colunas com os mesmos nomes</w:t>
      </w:r>
    </w:p>
    <w:p w14:paraId="3AEC6661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A206EAF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942E21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45E7DD1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6B190A80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AB4C038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.columns</w:t>
      </w:r>
      <w:proofErr w:type="spellEnd"/>
    </w:p>
    <w:p w14:paraId="433EF797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.columns</w:t>
      </w:r>
      <w:proofErr w:type="spellEnd"/>
    </w:p>
    <w:p w14:paraId="61AD2E20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BCF6C66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legado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F7E58A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'snowflake:'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snowflake_columns_name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D1CB399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122CAD3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</w:t>
      </w:r>
    </w:p>
    <w:p w14:paraId="1ECBDD1E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#teste de comparação para verificar quantas linhas estão diferentes ou iguais entre as tabelas</w:t>
      </w:r>
    </w:p>
    <w:p w14:paraId="0DEE80E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D499F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compare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423E729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merge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how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'outer'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indicator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rename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columns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'_merge'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"difference"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</w:t>
      </w:r>
    </w:p>
    <w:p w14:paraId="1067D37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</w:t>
      </w:r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groupby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'difference'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7A28E960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E8E03F6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3AA00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#criação de arquivos CSV com </w:t>
      </w:r>
      <w:proofErr w:type="gramStart"/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os resultado</w:t>
      </w:r>
      <w:proofErr w:type="gramEnd"/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dos</w:t>
      </w:r>
      <w:proofErr w:type="spellEnd"/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teste de comparação</w:t>
      </w:r>
    </w:p>
    <w:p w14:paraId="591AE897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7859C8FC" w14:textId="3C62F654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="004C178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result_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compare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7806D79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5802D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merge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legacy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how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'outer'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indicator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rename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columns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'_merge'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"difference"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</w:t>
      </w:r>
    </w:p>
    <w:p w14:paraId="04F4939A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</w:t>
      </w:r>
      <w:proofErr w:type="gram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groupby</w:t>
      </w:r>
      <w:proofErr w:type="spellEnd"/>
      <w:proofErr w:type="gram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'difference'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35CF29DA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67855EC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5802D6">
        <w:rPr>
          <w:rFonts w:ascii="Consolas" w:eastAsia="Times New Roman" w:hAnsi="Consolas" w:cs="Times New Roman"/>
          <w:color w:val="6A9955"/>
          <w:sz w:val="21"/>
          <w:szCs w:val="21"/>
        </w:rPr>
        <w:t>#criação dos arquivos:</w:t>
      </w:r>
    </w:p>
    <w:p w14:paraId="02928058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resultado_iguais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49526757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resultados_somente_legado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7953575C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resultados_somente_snowflake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0D4B64B4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resultado_iguais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difference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both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2062FFAB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resultados_somente_legado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'difference'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==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left_only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10F71865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resultados_somente_snowflake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merge_df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'difference'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==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right_only</w:t>
      </w:r>
      <w:proofErr w:type="spellEnd"/>
      <w:r w:rsidRPr="005802D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726F82ED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resultado_iguais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to_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csv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'resutados_iguais.csv'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sep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';'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AFEACB1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resultados_somente_legado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to_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csv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'resultados_somente_legado.csv'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sep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';'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733E009" w14:textId="77777777" w:rsidR="005802D6" w:rsidRPr="005802D6" w:rsidRDefault="005802D6" w:rsidP="005802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resultados_somente_snowflake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to_</w:t>
      </w:r>
      <w:proofErr w:type="gramStart"/>
      <w:r w:rsidRPr="005802D6">
        <w:rPr>
          <w:rFonts w:ascii="Consolas" w:eastAsia="Times New Roman" w:hAnsi="Consolas" w:cs="Times New Roman"/>
          <w:color w:val="DCDCAA"/>
          <w:sz w:val="21"/>
          <w:szCs w:val="21"/>
        </w:rPr>
        <w:t>csv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'resultados_somente_snowflake'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sep</w:t>
      </w:r>
      <w:proofErr w:type="spellEnd"/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02D6">
        <w:rPr>
          <w:rFonts w:ascii="Consolas" w:eastAsia="Times New Roman" w:hAnsi="Consolas" w:cs="Times New Roman"/>
          <w:color w:val="CE9178"/>
          <w:sz w:val="21"/>
          <w:szCs w:val="21"/>
        </w:rPr>
        <w:t>';'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802D6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802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02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802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855AAB" w14:textId="77777777" w:rsidR="005802D6" w:rsidRPr="006D54E7" w:rsidRDefault="005802D6" w:rsidP="00DB70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3BF436D9" w14:textId="4C625717" w:rsidR="00C80B14" w:rsidRDefault="00C80B14">
      <w:pPr>
        <w:spacing w:line="360" w:lineRule="auto"/>
      </w:pPr>
    </w:p>
    <w:p w14:paraId="27CD44BB" w14:textId="77777777" w:rsidR="00B23DE2" w:rsidRDefault="00B23DE2">
      <w:pPr>
        <w:spacing w:line="360" w:lineRule="auto"/>
      </w:pPr>
      <w:r>
        <w:tab/>
        <w:t>Para rodar esse código é necessário:</w:t>
      </w:r>
    </w:p>
    <w:p w14:paraId="0053FAD2" w14:textId="77777777" w:rsidR="00B23DE2" w:rsidRDefault="00B23DE2" w:rsidP="00B23DE2">
      <w:pPr>
        <w:pStyle w:val="PargrafodaLista"/>
        <w:numPr>
          <w:ilvl w:val="0"/>
          <w:numId w:val="17"/>
        </w:numPr>
        <w:spacing w:line="360" w:lineRule="auto"/>
      </w:pPr>
      <w:r>
        <w:t>Python 3.12</w:t>
      </w:r>
    </w:p>
    <w:p w14:paraId="59E401E0" w14:textId="003A2D72" w:rsidR="00B23DE2" w:rsidRDefault="00B23DE2" w:rsidP="00B23DE2">
      <w:pPr>
        <w:pStyle w:val="PargrafodaLista"/>
        <w:numPr>
          <w:ilvl w:val="0"/>
          <w:numId w:val="17"/>
        </w:numPr>
        <w:spacing w:line="360" w:lineRule="auto"/>
      </w:pPr>
      <w:r>
        <w:t>Importação da biblioteca Pandas</w:t>
      </w:r>
    </w:p>
    <w:p w14:paraId="115B1EC0" w14:textId="1D974A61" w:rsidR="00B23DE2" w:rsidRDefault="00B23DE2" w:rsidP="00B23DE2">
      <w:pPr>
        <w:pStyle w:val="PargrafodaLista"/>
        <w:numPr>
          <w:ilvl w:val="0"/>
          <w:numId w:val="17"/>
        </w:numPr>
        <w:spacing w:line="360" w:lineRule="auto"/>
      </w:pPr>
      <w:r>
        <w:t>Carregamento das tabelas com o seguinte padrão.</w:t>
      </w:r>
    </w:p>
    <w:p w14:paraId="0BDCC4FE" w14:textId="77777777" w:rsidR="00B23DE2" w:rsidRDefault="00B23DE2" w:rsidP="00B23DE2">
      <w:pPr>
        <w:pStyle w:val="PargrafodaLista"/>
        <w:numPr>
          <w:ilvl w:val="1"/>
          <w:numId w:val="17"/>
        </w:numPr>
        <w:spacing w:line="360" w:lineRule="auto"/>
      </w:pPr>
      <w:r>
        <w:t>Legado = com o endereço do arquivo legado (em CSV ou conexão direta via API)</w:t>
      </w:r>
    </w:p>
    <w:p w14:paraId="5F2F270A" w14:textId="77777777" w:rsidR="00B23DE2" w:rsidRDefault="00B23DE2" w:rsidP="00B23DE2">
      <w:pPr>
        <w:pStyle w:val="PargrafodaLista"/>
        <w:numPr>
          <w:ilvl w:val="1"/>
          <w:numId w:val="17"/>
        </w:numPr>
        <w:spacing w:line="360" w:lineRule="auto"/>
      </w:pPr>
      <w:proofErr w:type="spellStart"/>
      <w:r>
        <w:lastRenderedPageBreak/>
        <w:t>Snowflake</w:t>
      </w:r>
      <w:proofErr w:type="spellEnd"/>
      <w:r>
        <w:t xml:space="preserve"> = com o endereço do arquivo </w:t>
      </w:r>
      <w:proofErr w:type="spellStart"/>
      <w:r>
        <w:t>Snowflake</w:t>
      </w:r>
      <w:proofErr w:type="spellEnd"/>
      <w:r>
        <w:t xml:space="preserve"> (em CSV ou API)</w:t>
      </w:r>
    </w:p>
    <w:p w14:paraId="4DFDD8DB" w14:textId="6281E472" w:rsidR="00B23DE2" w:rsidRDefault="00B23DE2" w:rsidP="00B23DE2">
      <w:pPr>
        <w:spacing w:line="360" w:lineRule="auto"/>
      </w:pPr>
      <w:r>
        <w:tab/>
      </w:r>
      <w:proofErr w:type="spellStart"/>
      <w:r>
        <w:t>Obs</w:t>
      </w:r>
      <w:proofErr w:type="spellEnd"/>
      <w:r>
        <w:t xml:space="preserve">: Para arquivo CSV, é necessário carregar os dados para um </w:t>
      </w:r>
      <w:proofErr w:type="spellStart"/>
      <w:r>
        <w:t>dataframe</w:t>
      </w:r>
      <w:proofErr w:type="spellEnd"/>
      <w:r>
        <w:t xml:space="preserve"> com os nomes descritos acima utilizando a função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ab/>
        <w:t>(‘endereço do arquivo’), onde ‘</w:t>
      </w:r>
      <w:proofErr w:type="spellStart"/>
      <w:r>
        <w:t>pd</w:t>
      </w:r>
      <w:proofErr w:type="spellEnd"/>
      <w:r>
        <w:t xml:space="preserve">’ é o </w:t>
      </w:r>
      <w:r>
        <w:rPr>
          <w:i/>
          <w:iCs/>
        </w:rPr>
        <w:t>alias</w:t>
      </w:r>
      <w:r>
        <w:t xml:space="preserve"> para pandas.</w:t>
      </w:r>
    </w:p>
    <w:p w14:paraId="408C7D1A" w14:textId="54F5D1E9" w:rsidR="00B23DE2" w:rsidRDefault="00B23DE2" w:rsidP="00B23DE2">
      <w:pPr>
        <w:spacing w:line="360" w:lineRule="auto"/>
      </w:pPr>
      <w:r>
        <w:tab/>
        <w:t>Na classe ‘</w:t>
      </w:r>
      <w:proofErr w:type="spellStart"/>
      <w:r w:rsidRPr="005802D6">
        <w:t>TableComparator</w:t>
      </w:r>
      <w:proofErr w:type="spellEnd"/>
      <w:r w:rsidRPr="00B23DE2">
        <w:t xml:space="preserve">’ </w:t>
      </w:r>
      <w:r>
        <w:t>temos as seguintes definições de teste:</w:t>
      </w:r>
    </w:p>
    <w:p w14:paraId="36018421" w14:textId="64B10490" w:rsidR="00B23DE2" w:rsidRDefault="00B23DE2" w:rsidP="00B23DE2">
      <w:pPr>
        <w:pStyle w:val="PargrafodaLista"/>
        <w:numPr>
          <w:ilvl w:val="0"/>
          <w:numId w:val="18"/>
        </w:numPr>
        <w:spacing w:line="360" w:lineRule="auto"/>
      </w:pPr>
      <w:proofErr w:type="spellStart"/>
      <w:r>
        <w:t>Null_columns</w:t>
      </w:r>
      <w:proofErr w:type="spellEnd"/>
      <w:r>
        <w:t xml:space="preserve"> = Testa se as colunas possuem valores em nulos e retornar em uma lista as colunas de cada tabela que contém os valores nulos.</w:t>
      </w:r>
    </w:p>
    <w:p w14:paraId="50E6A0AA" w14:textId="36301B45" w:rsidR="00B23DE2" w:rsidRDefault="00B23DE2" w:rsidP="00B23DE2">
      <w:pPr>
        <w:pStyle w:val="PargrafodaLista"/>
        <w:numPr>
          <w:ilvl w:val="0"/>
          <w:numId w:val="18"/>
        </w:numPr>
        <w:spacing w:line="360" w:lineRule="auto"/>
      </w:pPr>
      <w:proofErr w:type="spellStart"/>
      <w:r>
        <w:t>Columns_name</w:t>
      </w:r>
      <w:proofErr w:type="spellEnd"/>
      <w:r>
        <w:t xml:space="preserve"> = Retorna os nomes das colunas de cada tabela para criação de sub </w:t>
      </w:r>
      <w:proofErr w:type="spellStart"/>
      <w:r>
        <w:t>dataframe</w:t>
      </w:r>
      <w:proofErr w:type="spellEnd"/>
      <w:r>
        <w:t xml:space="preserve"> se necessário testar </w:t>
      </w:r>
      <w:proofErr w:type="gramStart"/>
      <w:r>
        <w:t>sub conjunto</w:t>
      </w:r>
      <w:proofErr w:type="gramEnd"/>
      <w:r>
        <w:t xml:space="preserve"> de dados para o KPI.</w:t>
      </w:r>
    </w:p>
    <w:p w14:paraId="18846F0E" w14:textId="2F413CEB" w:rsidR="00B23DE2" w:rsidRDefault="00B23DE2" w:rsidP="00B23DE2">
      <w:pPr>
        <w:pStyle w:val="PargrafodaLista"/>
        <w:numPr>
          <w:ilvl w:val="0"/>
          <w:numId w:val="18"/>
        </w:numPr>
        <w:spacing w:line="360" w:lineRule="auto"/>
      </w:pPr>
      <w:r>
        <w:t xml:space="preserve">Compare = Teste comparativo entre as linhas das tabelas e traz a quantidade de linhas diferentes em cada </w:t>
      </w:r>
      <w:proofErr w:type="spellStart"/>
      <w:r>
        <w:t>database</w:t>
      </w:r>
      <w:proofErr w:type="spellEnd"/>
    </w:p>
    <w:p w14:paraId="238CE9B3" w14:textId="22BB43E0" w:rsidR="00B23DE2" w:rsidRDefault="004C178D" w:rsidP="00B23DE2">
      <w:pPr>
        <w:pStyle w:val="PargrafodaLista"/>
        <w:numPr>
          <w:ilvl w:val="0"/>
          <w:numId w:val="18"/>
        </w:numPr>
        <w:spacing w:line="360" w:lineRule="auto"/>
      </w:pPr>
      <w:proofErr w:type="spellStart"/>
      <w:r>
        <w:t>Result_compare</w:t>
      </w:r>
      <w:proofErr w:type="spellEnd"/>
      <w:r>
        <w:t xml:space="preserve"> = Cria arquivos CSV com os resultados do teste comparativo.</w:t>
      </w:r>
    </w:p>
    <w:p w14:paraId="6CCD9E6A" w14:textId="499B6CAD" w:rsidR="004C178D" w:rsidRPr="00B23DE2" w:rsidRDefault="004C178D" w:rsidP="004C178D">
      <w:pPr>
        <w:spacing w:line="360" w:lineRule="auto"/>
        <w:ind w:left="720" w:firstLine="720"/>
      </w:pPr>
      <w:r>
        <w:t xml:space="preserve">Este script será importante para o Sprint 3, onde será realizado os testes de validação das tabelas exemplos do Legado e </w:t>
      </w:r>
      <w:proofErr w:type="spellStart"/>
      <w:r>
        <w:t>Snowflake</w:t>
      </w:r>
      <w:proofErr w:type="spellEnd"/>
      <w:r>
        <w:t>.</w:t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92B26B9" w14:textId="483C4205" w:rsidR="00DB707D" w:rsidRDefault="00E31601">
      <w:pPr>
        <w:pStyle w:val="Ttulo3"/>
        <w:spacing w:line="360" w:lineRule="auto"/>
        <w:rPr>
          <w:color w:val="00B050"/>
        </w:rPr>
      </w:pPr>
      <w:bookmarkStart w:id="35" w:name="_Toc161591717"/>
      <w:r>
        <w:rPr>
          <w:color w:val="00B050"/>
        </w:rPr>
        <w:t>2.2.2 Lições Aprendidas</w:t>
      </w:r>
      <w:bookmarkEnd w:id="35"/>
    </w:p>
    <w:p w14:paraId="5AF47A1D" w14:textId="77777777" w:rsidR="00DB707D" w:rsidRDefault="00DB707D" w:rsidP="00DB707D">
      <w:pPr>
        <w:pStyle w:val="Ttulo3"/>
        <w:spacing w:line="360" w:lineRule="auto"/>
        <w:ind w:firstLine="720"/>
        <w:rPr>
          <w:rFonts w:eastAsia="Trebuchet MS" w:cs="Trebuchet MS"/>
          <w:color w:val="353F40" w:themeColor="text1"/>
          <w:sz w:val="22"/>
        </w:rPr>
      </w:pPr>
    </w:p>
    <w:p w14:paraId="74DCACCC" w14:textId="73B3FCC1" w:rsidR="00DB707D" w:rsidRDefault="00DB707D" w:rsidP="00DB707D">
      <w:pPr>
        <w:pStyle w:val="Ttulo3"/>
        <w:spacing w:line="360" w:lineRule="auto"/>
        <w:ind w:firstLine="720"/>
        <w:jc w:val="both"/>
        <w:rPr>
          <w:rFonts w:eastAsia="Trebuchet MS" w:cs="Trebuchet MS"/>
          <w:color w:val="353F40" w:themeColor="text1"/>
          <w:sz w:val="22"/>
        </w:rPr>
      </w:pPr>
      <w:bookmarkStart w:id="36" w:name="_Toc161591718"/>
      <w:r w:rsidRPr="00DB707D">
        <w:rPr>
          <w:rFonts w:eastAsia="Trebuchet MS" w:cs="Trebuchet MS"/>
          <w:color w:val="353F40" w:themeColor="text1"/>
          <w:sz w:val="22"/>
        </w:rPr>
        <w:t>Neste Sprint</w:t>
      </w:r>
      <w:r>
        <w:rPr>
          <w:rFonts w:eastAsia="Trebuchet MS" w:cs="Trebuchet MS"/>
          <w:color w:val="353F40" w:themeColor="text1"/>
          <w:sz w:val="22"/>
        </w:rPr>
        <w:t xml:space="preserve"> 2 tivemos como lições aprendidas a dificuldade em traduzir todos os requisitos de negócio para apenas um código para teste, para os campos de teste de tabela e teste de KPI, eles precisam serem realizados diretamente no modelo semântico do Power BI que será executado no Sprint 3.</w:t>
      </w:r>
      <w:bookmarkEnd w:id="36"/>
    </w:p>
    <w:p w14:paraId="4A56A505" w14:textId="2CBD5292" w:rsidR="00DB707D" w:rsidRDefault="00DB707D" w:rsidP="00DB707D">
      <w:pPr>
        <w:jc w:val="both"/>
      </w:pPr>
      <w:r>
        <w:tab/>
        <w:t>No processo de criação das definições e classes para realizar o teste automático, também foi necessário a adequação de alguns testes, como a comparação de tabelas, para que o processo automatizado retornasse os resultados necessários para validação dos campos.</w:t>
      </w:r>
    </w:p>
    <w:p w14:paraId="2E4A8EF1" w14:textId="17F2047C" w:rsidR="00DB707D" w:rsidRPr="00DB707D" w:rsidRDefault="00DB707D" w:rsidP="00DB707D">
      <w:pPr>
        <w:jc w:val="both"/>
      </w:pPr>
      <w:r>
        <w:tab/>
      </w:r>
      <w:r w:rsidR="004C178D">
        <w:t xml:space="preserve">O processo de teste das tabelas </w:t>
      </w:r>
      <w:proofErr w:type="spellStart"/>
      <w:r w:rsidR="004C178D">
        <w:t>será</w:t>
      </w:r>
      <w:proofErr w:type="spellEnd"/>
      <w:r>
        <w:t xml:space="preserve"> </w:t>
      </w:r>
      <w:proofErr w:type="gramStart"/>
      <w:r>
        <w:t>realizados</w:t>
      </w:r>
      <w:proofErr w:type="gramEnd"/>
      <w:r>
        <w:t xml:space="preserve"> no sprint 3.</w:t>
      </w:r>
    </w:p>
    <w:p w14:paraId="6CA69EB7" w14:textId="4F23CC17" w:rsidR="00DB707D" w:rsidRPr="00DB707D" w:rsidRDefault="00DB707D" w:rsidP="00DB707D">
      <w:r>
        <w:tab/>
      </w:r>
    </w:p>
    <w:p w14:paraId="5D5AB95D" w14:textId="6E0C5085" w:rsidR="00C80B14" w:rsidRDefault="00E31601" w:rsidP="00DB707D">
      <w:pPr>
        <w:pStyle w:val="Ttulo3"/>
        <w:spacing w:line="360" w:lineRule="auto"/>
        <w:ind w:firstLine="720"/>
      </w:pP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61591719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61591720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61591721"/>
      <w:r>
        <w:rPr>
          <w:color w:val="00B050"/>
        </w:rPr>
        <w:t>Evidência do planejamento:</w:t>
      </w:r>
      <w:bookmarkEnd w:id="39"/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Toc161591722"/>
      <w:r>
        <w:rPr>
          <w:color w:val="00B050"/>
        </w:rPr>
        <w:t>Evidência da execução de cada requisito:</w:t>
      </w:r>
      <w:bookmarkEnd w:id="40"/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1" w:name="_Toc161591723"/>
      <w:r>
        <w:rPr>
          <w:color w:val="00B050"/>
        </w:rPr>
        <w:t>Evidência dos resultados:</w:t>
      </w:r>
      <w:bookmarkEnd w:id="41"/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61591724"/>
      <w:r>
        <w:rPr>
          <w:color w:val="00B050"/>
        </w:rPr>
        <w:t>2.3.2 Lições Aprendidas</w:t>
      </w:r>
      <w:bookmarkEnd w:id="42"/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61591725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61591726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61591727"/>
      <w:r>
        <w:rPr>
          <w:color w:val="1A1F20"/>
        </w:rPr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61591728"/>
      <w:r>
        <w:rPr>
          <w:color w:val="1A1F20"/>
        </w:rPr>
        <w:t>3.3 Próximos passos</w:t>
      </w:r>
      <w:bookmarkEnd w:id="52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58"/>
      <w:headerReference w:type="default" r:id="rId59"/>
      <w:footerReference w:type="default" r:id="rId60"/>
      <w:headerReference w:type="first" r:id="rId61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C5850" w14:textId="77777777" w:rsidR="00E06FBF" w:rsidRDefault="00E06FBF">
      <w:pPr>
        <w:spacing w:after="0" w:line="240" w:lineRule="auto"/>
      </w:pPr>
      <w:r>
        <w:separator/>
      </w:r>
    </w:p>
  </w:endnote>
  <w:endnote w:type="continuationSeparator" w:id="0">
    <w:p w14:paraId="6367DFF8" w14:textId="77777777" w:rsidR="00E06FBF" w:rsidRDefault="00E06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GMaruGothicMPRO">
    <w:charset w:val="80"/>
    <w:family w:val="swiss"/>
    <w:pitch w:val="variable"/>
    <w:sig w:usb0="E00002FF" w:usb1="2AC7EDFE" w:usb2="00000012" w:usb3="00000000" w:csb0="0002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mbria"/>
    <w:panose1 w:val="00000000000000000000"/>
    <w:charset w:val="00"/>
    <w:family w:val="roman"/>
    <w:notTrueType/>
    <w:pitch w:val="default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GGothicM">
    <w:altName w:val="HGｺﾞｼｯｸM"/>
    <w:charset w:val="80"/>
    <w:family w:val="modern"/>
    <w:pitch w:val="fixed"/>
    <w:sig w:usb0="80000281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7597C" w14:textId="38627175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36D9A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0E139" w14:textId="77777777" w:rsidR="00E06FBF" w:rsidRDefault="00E06FBF">
      <w:pPr>
        <w:spacing w:after="0" w:line="240" w:lineRule="auto"/>
      </w:pPr>
      <w:r>
        <w:separator/>
      </w:r>
    </w:p>
  </w:footnote>
  <w:footnote w:type="continuationSeparator" w:id="0">
    <w:p w14:paraId="08853963" w14:textId="77777777" w:rsidR="00E06FBF" w:rsidRDefault="00E06F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20F4"/>
    <w:multiLevelType w:val="hybridMultilevel"/>
    <w:tmpl w:val="EE62B1C0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BBB4888"/>
    <w:multiLevelType w:val="hybridMultilevel"/>
    <w:tmpl w:val="B83A0DFE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E0133B1"/>
    <w:multiLevelType w:val="hybridMultilevel"/>
    <w:tmpl w:val="94EA59C0"/>
    <w:lvl w:ilvl="0" w:tplc="0416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8" w:hanging="360"/>
      </w:pPr>
      <w:rPr>
        <w:rFonts w:ascii="Wingdings" w:hAnsi="Wingdings" w:hint="default"/>
      </w:rPr>
    </w:lvl>
  </w:abstractNum>
  <w:abstractNum w:abstractNumId="4" w15:restartNumberingAfterBreak="0">
    <w:nsid w:val="20453EEF"/>
    <w:multiLevelType w:val="hybridMultilevel"/>
    <w:tmpl w:val="2842D9E0"/>
    <w:lvl w:ilvl="0" w:tplc="0416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8" w:hanging="360"/>
      </w:pPr>
      <w:rPr>
        <w:rFonts w:ascii="Wingdings" w:hAnsi="Wingdings" w:hint="default"/>
      </w:rPr>
    </w:lvl>
  </w:abstractNum>
  <w:abstractNum w:abstractNumId="5" w15:restartNumberingAfterBreak="0">
    <w:nsid w:val="247859D1"/>
    <w:multiLevelType w:val="hybridMultilevel"/>
    <w:tmpl w:val="BFD60B06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28C00495"/>
    <w:multiLevelType w:val="hybridMultilevel"/>
    <w:tmpl w:val="D1AA1FA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A975E7B"/>
    <w:multiLevelType w:val="hybridMultilevel"/>
    <w:tmpl w:val="B6A673D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FC51E5B"/>
    <w:multiLevelType w:val="hybridMultilevel"/>
    <w:tmpl w:val="9C2E38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7937B5"/>
    <w:multiLevelType w:val="hybridMultilevel"/>
    <w:tmpl w:val="A46C70D2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 w16cid:durableId="1862694968">
    <w:abstractNumId w:val="16"/>
  </w:num>
  <w:num w:numId="2" w16cid:durableId="2095125712">
    <w:abstractNumId w:val="10"/>
  </w:num>
  <w:num w:numId="3" w16cid:durableId="167529099">
    <w:abstractNumId w:val="11"/>
  </w:num>
  <w:num w:numId="4" w16cid:durableId="68424490">
    <w:abstractNumId w:val="7"/>
  </w:num>
  <w:num w:numId="5" w16cid:durableId="997226851">
    <w:abstractNumId w:val="9"/>
  </w:num>
  <w:num w:numId="6" w16cid:durableId="1653681232">
    <w:abstractNumId w:val="8"/>
  </w:num>
  <w:num w:numId="7" w16cid:durableId="1523786570">
    <w:abstractNumId w:val="2"/>
  </w:num>
  <w:num w:numId="8" w16cid:durableId="257448708">
    <w:abstractNumId w:val="15"/>
  </w:num>
  <w:num w:numId="9" w16cid:durableId="1264921658">
    <w:abstractNumId w:val="13"/>
  </w:num>
  <w:num w:numId="10" w16cid:durableId="2120560319">
    <w:abstractNumId w:val="17"/>
  </w:num>
  <w:num w:numId="11" w16cid:durableId="577131282">
    <w:abstractNumId w:val="6"/>
  </w:num>
  <w:num w:numId="12" w16cid:durableId="1039427897">
    <w:abstractNumId w:val="12"/>
  </w:num>
  <w:num w:numId="13" w16cid:durableId="1171530926">
    <w:abstractNumId w:val="14"/>
  </w:num>
  <w:num w:numId="14" w16cid:durableId="573703855">
    <w:abstractNumId w:val="4"/>
  </w:num>
  <w:num w:numId="15" w16cid:durableId="927151181">
    <w:abstractNumId w:val="5"/>
  </w:num>
  <w:num w:numId="16" w16cid:durableId="1347975589">
    <w:abstractNumId w:val="0"/>
  </w:num>
  <w:num w:numId="17" w16cid:durableId="639963530">
    <w:abstractNumId w:val="3"/>
  </w:num>
  <w:num w:numId="18" w16cid:durableId="16207922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B14"/>
    <w:rsid w:val="00036D9A"/>
    <w:rsid w:val="00046425"/>
    <w:rsid w:val="00055629"/>
    <w:rsid w:val="000C34A3"/>
    <w:rsid w:val="001214AE"/>
    <w:rsid w:val="00182631"/>
    <w:rsid w:val="001D4119"/>
    <w:rsid w:val="001D7E67"/>
    <w:rsid w:val="001E3C19"/>
    <w:rsid w:val="001E5302"/>
    <w:rsid w:val="00233E8C"/>
    <w:rsid w:val="002D7B3A"/>
    <w:rsid w:val="003168EF"/>
    <w:rsid w:val="00361C38"/>
    <w:rsid w:val="00393AA3"/>
    <w:rsid w:val="003A624D"/>
    <w:rsid w:val="003B4829"/>
    <w:rsid w:val="003C088D"/>
    <w:rsid w:val="003D490E"/>
    <w:rsid w:val="00415295"/>
    <w:rsid w:val="00420BBA"/>
    <w:rsid w:val="00434B70"/>
    <w:rsid w:val="00442EEF"/>
    <w:rsid w:val="004464DD"/>
    <w:rsid w:val="004703BA"/>
    <w:rsid w:val="00470BD6"/>
    <w:rsid w:val="004748D7"/>
    <w:rsid w:val="00474B17"/>
    <w:rsid w:val="004C178D"/>
    <w:rsid w:val="004D1CD6"/>
    <w:rsid w:val="004F434F"/>
    <w:rsid w:val="0053702F"/>
    <w:rsid w:val="005802D6"/>
    <w:rsid w:val="005E47E6"/>
    <w:rsid w:val="006144AE"/>
    <w:rsid w:val="00622656"/>
    <w:rsid w:val="006355D0"/>
    <w:rsid w:val="0063601C"/>
    <w:rsid w:val="00680657"/>
    <w:rsid w:val="0069637E"/>
    <w:rsid w:val="006A0253"/>
    <w:rsid w:val="006A42BE"/>
    <w:rsid w:val="006D05F9"/>
    <w:rsid w:val="006D3D45"/>
    <w:rsid w:val="006D54E7"/>
    <w:rsid w:val="007355FF"/>
    <w:rsid w:val="007407E5"/>
    <w:rsid w:val="00767228"/>
    <w:rsid w:val="00776C3F"/>
    <w:rsid w:val="00783D54"/>
    <w:rsid w:val="0079635D"/>
    <w:rsid w:val="007B6FD7"/>
    <w:rsid w:val="007C28B5"/>
    <w:rsid w:val="007F3AA9"/>
    <w:rsid w:val="00804D8B"/>
    <w:rsid w:val="00816552"/>
    <w:rsid w:val="00831013"/>
    <w:rsid w:val="00845FCC"/>
    <w:rsid w:val="00887D90"/>
    <w:rsid w:val="008A7875"/>
    <w:rsid w:val="008C29CB"/>
    <w:rsid w:val="008D5F3E"/>
    <w:rsid w:val="008E1E99"/>
    <w:rsid w:val="008E5130"/>
    <w:rsid w:val="00910F7E"/>
    <w:rsid w:val="009127DB"/>
    <w:rsid w:val="0093052C"/>
    <w:rsid w:val="00956C40"/>
    <w:rsid w:val="0095783F"/>
    <w:rsid w:val="00975F0B"/>
    <w:rsid w:val="009B4C50"/>
    <w:rsid w:val="009C46C2"/>
    <w:rsid w:val="009C5C57"/>
    <w:rsid w:val="009D1220"/>
    <w:rsid w:val="009F6FDB"/>
    <w:rsid w:val="00A12378"/>
    <w:rsid w:val="00A17E9B"/>
    <w:rsid w:val="00A229C9"/>
    <w:rsid w:val="00A5216F"/>
    <w:rsid w:val="00A65426"/>
    <w:rsid w:val="00A96C8C"/>
    <w:rsid w:val="00AB5E43"/>
    <w:rsid w:val="00AC2CCB"/>
    <w:rsid w:val="00AD4B77"/>
    <w:rsid w:val="00B033E6"/>
    <w:rsid w:val="00B11D47"/>
    <w:rsid w:val="00B23DE2"/>
    <w:rsid w:val="00B350CE"/>
    <w:rsid w:val="00B55403"/>
    <w:rsid w:val="00B90EC5"/>
    <w:rsid w:val="00B92314"/>
    <w:rsid w:val="00B95CFF"/>
    <w:rsid w:val="00BA0280"/>
    <w:rsid w:val="00BA3019"/>
    <w:rsid w:val="00BC2888"/>
    <w:rsid w:val="00BD0CEE"/>
    <w:rsid w:val="00BD24D3"/>
    <w:rsid w:val="00BF1199"/>
    <w:rsid w:val="00C24253"/>
    <w:rsid w:val="00C347AB"/>
    <w:rsid w:val="00C4610C"/>
    <w:rsid w:val="00C66DA7"/>
    <w:rsid w:val="00C80B14"/>
    <w:rsid w:val="00C80C50"/>
    <w:rsid w:val="00C94585"/>
    <w:rsid w:val="00CD250B"/>
    <w:rsid w:val="00CE6FD7"/>
    <w:rsid w:val="00D024C8"/>
    <w:rsid w:val="00DA0748"/>
    <w:rsid w:val="00DA32DF"/>
    <w:rsid w:val="00DB707D"/>
    <w:rsid w:val="00DC05A9"/>
    <w:rsid w:val="00DC56E5"/>
    <w:rsid w:val="00DC56FC"/>
    <w:rsid w:val="00DF5E31"/>
    <w:rsid w:val="00E06FBF"/>
    <w:rsid w:val="00E31601"/>
    <w:rsid w:val="00EC35CD"/>
    <w:rsid w:val="00EF2CD2"/>
    <w:rsid w:val="00EF3754"/>
    <w:rsid w:val="00F26883"/>
    <w:rsid w:val="00FD7265"/>
    <w:rsid w:val="00FF3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660111"/>
  <w15:docId w15:val="{D1CDAC9A-21C3-468B-A18C-14788CC5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3A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6">
    <w:name w:val="Table Normal6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2">
    <w:name w:val="2"/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6226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6144AE"/>
    <w:rPr>
      <w:color w:val="6B48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7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0.png"/><Relationship Id="rId21" Type="http://schemas.openxmlformats.org/officeDocument/2006/relationships/image" Target="media/image9.svg"/><Relationship Id="rId34" Type="http://schemas.openxmlformats.org/officeDocument/2006/relationships/hyperlink" Target="https://www.kaggle.com/datasets/max-mind/world-cities-database?select=worldcitiespop.csv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yperlink" Target="https://www.kaggle.com/datasets/new-york-state/nys-vehicle,-snowmobile,-and-boat-registrations" TargetMode="External"/><Relationship Id="rId37" Type="http://schemas.openxmlformats.org/officeDocument/2006/relationships/hyperlink" Target="https://github.com/diegofp/XPEcienciadadosPA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header" Target="header6.xml"/><Relationship Id="rId19" Type="http://schemas.openxmlformats.org/officeDocument/2006/relationships/image" Target="media/image7.sv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melhorianapratica.com.br/matriz-de-priorizacao-de-projetos/" TargetMode="External"/><Relationship Id="rId30" Type="http://schemas.openxmlformats.org/officeDocument/2006/relationships/hyperlink" Target="https://trello.com/b/EGqBH0Eq/valida%C3%A7%C3%A3o-e-automa%C3%A7%C3%A3o-de-migra%C3%A7%C3%A3o-database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svg"/><Relationship Id="rId33" Type="http://schemas.openxmlformats.org/officeDocument/2006/relationships/hyperlink" Target="https://www.kaggle.com/datasets/geoffnel/evs-one-electric-vehicle-dataset?select=ElectricCarData_Norm.csv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eader" Target="header5.xml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svg"/><Relationship Id="rId28" Type="http://schemas.openxmlformats.org/officeDocument/2006/relationships/hyperlink" Target="https://trello.com/b/EGqBH0Eq/valida%C3%A7%C3%A3o-e-automa%C3%A7%C3%A3o-de-migra%C3%A7%C3%A3o-database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hyperlink" Target="https://github.com/diegofp/XPEcienciadadosPA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44" Type="http://schemas.openxmlformats.org/officeDocument/2006/relationships/hyperlink" Target="https://trello.com/b/EGqBH0Eq/valida%C3%A7%C3%A3o-e-automa%C3%A7%C3%A3o-de-migra%C3%A7%C3%A3o-database" TargetMode="External"/><Relationship Id="rId52" Type="http://schemas.openxmlformats.org/officeDocument/2006/relationships/image" Target="media/image32.pn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5001</Words>
  <Characters>27006</Characters>
  <Application>Microsoft Office Word</Application>
  <DocSecurity>0</DocSecurity>
  <Lines>225</Lines>
  <Paragraphs>63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lucas.fonseca@igti.edu.br</dc:creator>
  <cp:keywords/>
  <dc:description/>
  <cp:lastModifiedBy>Diego Paranhos</cp:lastModifiedBy>
  <cp:revision>7</cp:revision>
  <cp:lastPrinted>2024-03-17T21:16:00Z</cp:lastPrinted>
  <dcterms:created xsi:type="dcterms:W3CDTF">2024-03-17T20:15:00Z</dcterms:created>
  <dcterms:modified xsi:type="dcterms:W3CDTF">2024-03-17T21:17:00Z</dcterms:modified>
</cp:coreProperties>
</file>